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18C9" w14:textId="77777777" w:rsidR="0080276F" w:rsidRPr="00D41661" w:rsidRDefault="0080276F" w:rsidP="00802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C44C4FC" wp14:editId="1545BB0F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789305" cy="6781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МИНИСТЕРСТВО ОБРАЗОВАНИЯ И НАУКИ</w:t>
      </w:r>
    </w:p>
    <w:p w14:paraId="4EB0DF04" w14:textId="77777777" w:rsidR="0080276F" w:rsidRPr="00D41661" w:rsidRDefault="0080276F" w:rsidP="00802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14:paraId="72686A00" w14:textId="77777777" w:rsidR="0080276F" w:rsidRPr="00D41661" w:rsidRDefault="0080276F" w:rsidP="00802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ГОСУДАРСТВЕННОЕ БЮДЖЕТНОЕ ОБЩЕОБРАЗОВАТЕЛЬНОЕ УЧРЕЖДЕНИЕ «ШКОЛА № 98 ГОРОДСКОГО ОКРУГА ДОНЕЦК»</w:t>
      </w:r>
    </w:p>
    <w:p w14:paraId="2AB78221" w14:textId="77777777" w:rsidR="0080276F" w:rsidRPr="00D41661" w:rsidRDefault="0080276F" w:rsidP="00802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14:paraId="5D07F6D7" w14:textId="77777777" w:rsidR="0080276F" w:rsidRPr="00D41661" w:rsidRDefault="0080276F" w:rsidP="00802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41661">
        <w:rPr>
          <w:rFonts w:ascii="Times New Roman" w:eastAsia="Times New Roman" w:hAnsi="Times New Roman"/>
          <w:b/>
          <w:sz w:val="24"/>
          <w:szCs w:val="24"/>
          <w:lang w:val="uk-UA"/>
        </w:rPr>
        <w:t>(ГБОУ «ШКОЛА № 98 Г.О. ДОНЕЦК»)</w:t>
      </w:r>
    </w:p>
    <w:p w14:paraId="1595818E" w14:textId="77777777" w:rsidR="0080276F" w:rsidRPr="00D41661" w:rsidRDefault="0080276F" w:rsidP="0080276F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397EA32" w14:textId="77777777" w:rsidR="0080276F" w:rsidRPr="00D41661" w:rsidRDefault="0080276F" w:rsidP="0080276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1661">
        <w:rPr>
          <w:rFonts w:ascii="Times New Roman" w:eastAsia="Times New Roman" w:hAnsi="Times New Roman"/>
          <w:b/>
          <w:bCs/>
          <w:sz w:val="24"/>
          <w:szCs w:val="24"/>
        </w:rPr>
        <w:t>ПРИКАЗ</w:t>
      </w:r>
    </w:p>
    <w:p w14:paraId="16005031" w14:textId="77777777" w:rsidR="0080276F" w:rsidRPr="00D41661" w:rsidRDefault="0080276F" w:rsidP="0080276F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111AFB" w14:textId="3E8E5647" w:rsidR="0080276F" w:rsidRPr="00D41661" w:rsidRDefault="00FB4C99" w:rsidP="0080276F">
      <w:pPr>
        <w:tabs>
          <w:tab w:val="left" w:pos="4253"/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0276F" w:rsidRPr="00D41661">
        <w:rPr>
          <w:rFonts w:ascii="Times New Roman" w:hAnsi="Times New Roman" w:cs="Times New Roman"/>
          <w:sz w:val="24"/>
          <w:szCs w:val="24"/>
        </w:rPr>
        <w:t>.0</w:t>
      </w:r>
      <w:r w:rsidR="0080276F">
        <w:rPr>
          <w:rFonts w:ascii="Times New Roman" w:hAnsi="Times New Roman" w:cs="Times New Roman"/>
          <w:sz w:val="24"/>
          <w:szCs w:val="24"/>
        </w:rPr>
        <w:t>8</w:t>
      </w:r>
      <w:r w:rsidR="0080276F" w:rsidRPr="00D41661">
        <w:rPr>
          <w:rFonts w:ascii="Times New Roman" w:hAnsi="Times New Roman" w:cs="Times New Roman"/>
          <w:sz w:val="24"/>
          <w:szCs w:val="24"/>
        </w:rPr>
        <w:t xml:space="preserve">.2024 г. </w:t>
      </w:r>
      <w:r w:rsidR="0080276F" w:rsidRPr="00D41661">
        <w:rPr>
          <w:rFonts w:ascii="Times New Roman" w:hAnsi="Times New Roman" w:cs="Times New Roman"/>
          <w:sz w:val="24"/>
          <w:szCs w:val="24"/>
        </w:rPr>
        <w:tab/>
      </w:r>
      <w:r w:rsidR="0080276F">
        <w:rPr>
          <w:rFonts w:ascii="Times New Roman" w:hAnsi="Times New Roman" w:cs="Times New Roman"/>
          <w:sz w:val="24"/>
          <w:szCs w:val="24"/>
        </w:rPr>
        <w:t xml:space="preserve">  </w:t>
      </w:r>
      <w:r w:rsidR="0080276F">
        <w:rPr>
          <w:rFonts w:ascii="Times New Roman" w:hAnsi="Times New Roman" w:cs="Times New Roman"/>
          <w:sz w:val="24"/>
          <w:szCs w:val="24"/>
        </w:rPr>
        <w:t xml:space="preserve"> </w:t>
      </w:r>
      <w:r w:rsidR="0080276F" w:rsidRPr="00D41661">
        <w:rPr>
          <w:rFonts w:ascii="Times New Roman" w:hAnsi="Times New Roman" w:cs="Times New Roman"/>
          <w:sz w:val="24"/>
          <w:szCs w:val="24"/>
        </w:rPr>
        <w:t>Донецк</w:t>
      </w:r>
      <w:r w:rsidR="0080276F" w:rsidRPr="00D41661">
        <w:rPr>
          <w:rFonts w:ascii="Times New Roman" w:hAnsi="Times New Roman" w:cs="Times New Roman"/>
          <w:sz w:val="24"/>
          <w:szCs w:val="24"/>
        </w:rPr>
        <w:tab/>
      </w:r>
      <w:r w:rsidR="0080276F">
        <w:rPr>
          <w:rFonts w:ascii="Times New Roman" w:hAnsi="Times New Roman" w:cs="Times New Roman"/>
          <w:sz w:val="24"/>
          <w:szCs w:val="24"/>
        </w:rPr>
        <w:t xml:space="preserve">       </w:t>
      </w:r>
      <w:r w:rsidR="0080276F">
        <w:rPr>
          <w:rFonts w:ascii="Times New Roman" w:hAnsi="Times New Roman" w:cs="Times New Roman"/>
          <w:sz w:val="24"/>
          <w:szCs w:val="24"/>
        </w:rPr>
        <w:t xml:space="preserve"> </w:t>
      </w:r>
      <w:r w:rsidR="0080276F" w:rsidRPr="00D41661">
        <w:rPr>
          <w:rFonts w:ascii="Times New Roman" w:hAnsi="Times New Roman" w:cs="Times New Roman"/>
          <w:sz w:val="24"/>
          <w:szCs w:val="24"/>
        </w:rPr>
        <w:t xml:space="preserve">№ </w:t>
      </w:r>
      <w:r w:rsidR="0080276F">
        <w:rPr>
          <w:rFonts w:ascii="Times New Roman" w:hAnsi="Times New Roman" w:cs="Times New Roman"/>
          <w:sz w:val="24"/>
          <w:szCs w:val="24"/>
        </w:rPr>
        <w:t>____</w:t>
      </w:r>
    </w:p>
    <w:p w14:paraId="4B32BA73" w14:textId="77777777" w:rsidR="00A751A1" w:rsidRPr="0046362B" w:rsidRDefault="00A751A1" w:rsidP="00A751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7ABF717" w14:textId="7412C43D" w:rsidR="00AE78C3" w:rsidRPr="0080276F" w:rsidRDefault="00AE78C3" w:rsidP="002B790E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Об утверждении Плана</w:t>
      </w:r>
      <w:r w:rsidR="00A751A1" w:rsidRPr="0080276F">
        <w:rPr>
          <w:rFonts w:ascii="Times New Roman" w:hAnsi="Times New Roman" w:cs="Times New Roman"/>
          <w:sz w:val="24"/>
          <w:szCs w:val="24"/>
        </w:rPr>
        <w:t>-</w:t>
      </w:r>
      <w:r w:rsidRPr="0080276F">
        <w:rPr>
          <w:rFonts w:ascii="Times New Roman" w:hAnsi="Times New Roman" w:cs="Times New Roman"/>
          <w:sz w:val="24"/>
          <w:szCs w:val="24"/>
        </w:rPr>
        <w:t>графика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мероприятий по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202</w:t>
      </w:r>
      <w:r w:rsidR="0080276F">
        <w:rPr>
          <w:rFonts w:ascii="Times New Roman" w:hAnsi="Times New Roman" w:cs="Times New Roman"/>
          <w:sz w:val="24"/>
          <w:szCs w:val="24"/>
        </w:rPr>
        <w:t>4</w:t>
      </w:r>
      <w:r w:rsidR="00A751A1" w:rsidRPr="0080276F">
        <w:rPr>
          <w:rFonts w:ascii="Times New Roman" w:hAnsi="Times New Roman" w:cs="Times New Roman"/>
          <w:sz w:val="24"/>
          <w:szCs w:val="24"/>
        </w:rPr>
        <w:t>-202</w:t>
      </w:r>
      <w:r w:rsidR="0080276F">
        <w:rPr>
          <w:rFonts w:ascii="Times New Roman" w:hAnsi="Times New Roman" w:cs="Times New Roman"/>
          <w:sz w:val="24"/>
          <w:szCs w:val="24"/>
        </w:rPr>
        <w:t>5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7463D413" w14:textId="77777777" w:rsidR="00A751A1" w:rsidRPr="0080276F" w:rsidRDefault="00A751A1" w:rsidP="00A751A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5B330911" w14:textId="6DA6E4D7" w:rsidR="006464C3" w:rsidRPr="0080276F" w:rsidRDefault="00AE78C3" w:rsidP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ab/>
      </w:r>
      <w:r w:rsidR="003661B7" w:rsidRPr="0080276F">
        <w:rPr>
          <w:rFonts w:ascii="Times New Roman" w:hAnsi="Times New Roman" w:cs="Times New Roman"/>
          <w:sz w:val="24"/>
          <w:szCs w:val="24"/>
        </w:rPr>
        <w:t>В соответствии со статьей 59 Федерального закона от 29 декабря 2012 г. №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="003661B7" w:rsidRPr="0080276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="00B64863" w:rsidRPr="00B64863">
        <w:rPr>
          <w:rFonts w:ascii="Times New Roman" w:hAnsi="Times New Roman" w:cs="Times New Roman"/>
          <w:sz w:val="24"/>
          <w:szCs w:val="24"/>
        </w:rPr>
        <w:t>Приказ</w:t>
      </w:r>
      <w:r w:rsidR="00B64863">
        <w:rPr>
          <w:rFonts w:ascii="Times New Roman" w:hAnsi="Times New Roman" w:cs="Times New Roman"/>
          <w:sz w:val="24"/>
          <w:szCs w:val="24"/>
        </w:rPr>
        <w:t>ом</w:t>
      </w:r>
      <w:r w:rsidR="00B64863" w:rsidRPr="00B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63" w:rsidRPr="00B648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64863" w:rsidRPr="00B64863">
        <w:rPr>
          <w:rFonts w:ascii="Times New Roman" w:hAnsi="Times New Roman" w:cs="Times New Roman"/>
          <w:sz w:val="24"/>
          <w:szCs w:val="24"/>
        </w:rPr>
        <w:t xml:space="preserve"> России, Рособрнадзора № 232/551 от 04.04.2023 г.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B64863">
        <w:rPr>
          <w:rFonts w:ascii="Times New Roman" w:hAnsi="Times New Roman" w:cs="Times New Roman"/>
          <w:sz w:val="24"/>
          <w:szCs w:val="24"/>
        </w:rPr>
        <w:t xml:space="preserve">, </w:t>
      </w:r>
      <w:r w:rsidR="003661B7" w:rsidRPr="0080276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64863" w:rsidRPr="00B64863">
        <w:rPr>
          <w:rFonts w:ascii="Times New Roman" w:hAnsi="Times New Roman" w:cs="Times New Roman"/>
          <w:sz w:val="24"/>
          <w:szCs w:val="24"/>
        </w:rPr>
        <w:t>Рособрнадзора № 871 от 11.08.2022 г.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</w:r>
      <w:r w:rsidR="00B64863">
        <w:rPr>
          <w:rFonts w:ascii="Times New Roman" w:hAnsi="Times New Roman" w:cs="Times New Roman"/>
          <w:sz w:val="24"/>
          <w:szCs w:val="24"/>
        </w:rPr>
        <w:t xml:space="preserve"> (с изменениями), </w:t>
      </w:r>
      <w:r w:rsidR="003661B7" w:rsidRPr="0080276F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и Федеральной службы по надзору в сфере образования и науки от 22 февраля 2023 г. № 131/274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годах», с целью определения соответствия результатов освоения обучающимися основных образовательных программ основного общего и среднего общего образования требованиям Федерального государственного образовательного стандарта основного общего и среднего общего образования и улучшения результатов прохождения государственной итоговой аттестации по образовательным программам основного общего и среднего общего образования в 202</w:t>
      </w:r>
      <w:r w:rsidR="00B64863">
        <w:rPr>
          <w:rFonts w:ascii="Times New Roman" w:hAnsi="Times New Roman" w:cs="Times New Roman"/>
          <w:sz w:val="24"/>
          <w:szCs w:val="24"/>
        </w:rPr>
        <w:t>5</w:t>
      </w:r>
      <w:r w:rsidR="003661B7" w:rsidRPr="0080276F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4FEFB79A" w14:textId="77777777" w:rsidR="0060324A" w:rsidRPr="0080276F" w:rsidRDefault="0060324A" w:rsidP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37466" w14:textId="77777777" w:rsidR="0060324A" w:rsidRPr="0080276F" w:rsidRDefault="0060324A" w:rsidP="00A75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6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47544A6" w14:textId="3FED44B3" w:rsidR="0060324A" w:rsidRPr="0080276F" w:rsidRDefault="00B96C7B" w:rsidP="00FB4C9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 xml:space="preserve">Создать рабочую группу по реализации </w:t>
      </w:r>
      <w:r w:rsidR="009E4FA3" w:rsidRPr="0080276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80276F">
        <w:rPr>
          <w:rFonts w:ascii="Times New Roman" w:hAnsi="Times New Roman" w:cs="Times New Roman"/>
          <w:sz w:val="24"/>
          <w:szCs w:val="24"/>
        </w:rPr>
        <w:t>дорожной карты по выполнению Плана</w:t>
      </w:r>
      <w:r w:rsidR="00F969B0" w:rsidRPr="0080276F">
        <w:rPr>
          <w:rFonts w:ascii="Times New Roman" w:hAnsi="Times New Roman" w:cs="Times New Roman"/>
          <w:sz w:val="24"/>
          <w:szCs w:val="24"/>
        </w:rPr>
        <w:t>-</w:t>
      </w:r>
      <w:r w:rsidRPr="0080276F">
        <w:rPr>
          <w:rFonts w:ascii="Times New Roman" w:hAnsi="Times New Roman" w:cs="Times New Roman"/>
          <w:sz w:val="24"/>
          <w:szCs w:val="24"/>
        </w:rPr>
        <w:t>графика мероприятий в следующем составе:</w:t>
      </w:r>
    </w:p>
    <w:p w14:paraId="71D754BE" w14:textId="5590184F" w:rsidR="00B96C7B" w:rsidRPr="0080276F" w:rsidRDefault="009E4FA3" w:rsidP="00FB4C9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Председатель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–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="00F969B0" w:rsidRPr="0080276F">
        <w:rPr>
          <w:rFonts w:ascii="Times New Roman" w:hAnsi="Times New Roman" w:cs="Times New Roman"/>
          <w:sz w:val="24"/>
          <w:szCs w:val="24"/>
        </w:rPr>
        <w:t>Ромас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="00F969B0" w:rsidRPr="0080276F">
        <w:rPr>
          <w:rFonts w:ascii="Times New Roman" w:hAnsi="Times New Roman" w:cs="Times New Roman"/>
          <w:sz w:val="24"/>
          <w:szCs w:val="24"/>
        </w:rPr>
        <w:t>М.П</w:t>
      </w:r>
      <w:r w:rsidRPr="0080276F">
        <w:rPr>
          <w:rFonts w:ascii="Times New Roman" w:hAnsi="Times New Roman" w:cs="Times New Roman"/>
          <w:sz w:val="24"/>
          <w:szCs w:val="24"/>
        </w:rPr>
        <w:t>.</w:t>
      </w:r>
      <w:r w:rsidR="00724105" w:rsidRPr="0080276F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F969B0" w:rsidRPr="0080276F">
        <w:rPr>
          <w:rFonts w:ascii="Times New Roman" w:hAnsi="Times New Roman" w:cs="Times New Roman"/>
          <w:sz w:val="24"/>
          <w:szCs w:val="24"/>
        </w:rPr>
        <w:t>учебно-воспитательной работе.</w:t>
      </w:r>
    </w:p>
    <w:p w14:paraId="6CDADEF4" w14:textId="37ACED4A" w:rsidR="00724105" w:rsidRPr="0080276F" w:rsidRDefault="00724105" w:rsidP="00FB4C9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14:paraId="23A82011" w14:textId="16CE5F11" w:rsidR="00724105" w:rsidRPr="0080276F" w:rsidRDefault="00724105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Светличная Ю.А. – учитель русского языка и литературы, председатель методического совета школы</w:t>
      </w:r>
      <w:r w:rsidR="00B64863">
        <w:rPr>
          <w:rFonts w:ascii="Times New Roman" w:hAnsi="Times New Roman" w:cs="Times New Roman"/>
          <w:sz w:val="24"/>
          <w:szCs w:val="24"/>
        </w:rPr>
        <w:t>;</w:t>
      </w:r>
    </w:p>
    <w:p w14:paraId="40770CE7" w14:textId="599CA22C" w:rsidR="00F969B0" w:rsidRPr="0080276F" w:rsidRDefault="00F969B0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 xml:space="preserve">Позднякова Е.М. – учитель русского языка и литературы, руководитель </w:t>
      </w:r>
      <w:r w:rsidR="009E4FA3" w:rsidRPr="0080276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0276F">
        <w:rPr>
          <w:rFonts w:ascii="Times New Roman" w:hAnsi="Times New Roman" w:cs="Times New Roman"/>
          <w:sz w:val="24"/>
          <w:szCs w:val="24"/>
        </w:rPr>
        <w:t>методического объединения общественно-гуманитарного цикла</w:t>
      </w:r>
      <w:r w:rsidR="00B64863">
        <w:rPr>
          <w:rFonts w:ascii="Times New Roman" w:hAnsi="Times New Roman" w:cs="Times New Roman"/>
          <w:sz w:val="24"/>
          <w:szCs w:val="24"/>
        </w:rPr>
        <w:t>;</w:t>
      </w:r>
    </w:p>
    <w:p w14:paraId="53D570E0" w14:textId="58BA9885" w:rsidR="009E4FA3" w:rsidRPr="0080276F" w:rsidRDefault="009E4FA3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76F">
        <w:rPr>
          <w:rFonts w:ascii="Times New Roman" w:hAnsi="Times New Roman" w:cs="Times New Roman"/>
          <w:sz w:val="24"/>
          <w:szCs w:val="24"/>
        </w:rPr>
        <w:lastRenderedPageBreak/>
        <w:t>Сопилова</w:t>
      </w:r>
      <w:proofErr w:type="spellEnd"/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Н.Г.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–</w:t>
      </w:r>
      <w:r w:rsidR="0046362B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учитель географии, руководитель школьного методического объединения естественно-математического цикла</w:t>
      </w:r>
      <w:r w:rsidR="00B64863">
        <w:rPr>
          <w:rFonts w:ascii="Times New Roman" w:hAnsi="Times New Roman" w:cs="Times New Roman"/>
          <w:sz w:val="24"/>
          <w:szCs w:val="24"/>
        </w:rPr>
        <w:t>;</w:t>
      </w:r>
    </w:p>
    <w:p w14:paraId="2CE50430" w14:textId="3716C2E2" w:rsidR="002B790E" w:rsidRDefault="002B790E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Борисова М.В. – учитель математики, руководитель школьного методического объединения классных руководителей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2FC72F" w14:textId="514482BF" w:rsidR="00F969B0" w:rsidRPr="0080276F" w:rsidRDefault="00F969B0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Щербина</w:t>
      </w:r>
      <w:r w:rsidR="00697421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В.И.</w:t>
      </w:r>
      <w:r w:rsidR="00697421" w:rsidRPr="0080276F">
        <w:rPr>
          <w:rFonts w:ascii="Times New Roman" w:hAnsi="Times New Roman" w:cs="Times New Roman"/>
          <w:sz w:val="24"/>
          <w:szCs w:val="24"/>
        </w:rPr>
        <w:t> </w:t>
      </w:r>
      <w:r w:rsidRPr="0080276F">
        <w:rPr>
          <w:rFonts w:ascii="Times New Roman" w:hAnsi="Times New Roman" w:cs="Times New Roman"/>
          <w:sz w:val="24"/>
          <w:szCs w:val="24"/>
        </w:rPr>
        <w:t>–</w:t>
      </w:r>
      <w:r w:rsidR="00697421" w:rsidRPr="0080276F">
        <w:rPr>
          <w:rFonts w:ascii="Times New Roman" w:hAnsi="Times New Roman" w:cs="Times New Roman"/>
          <w:sz w:val="24"/>
          <w:szCs w:val="24"/>
        </w:rPr>
        <w:t> </w:t>
      </w:r>
      <w:r w:rsidR="00B64863">
        <w:rPr>
          <w:rFonts w:ascii="Times New Roman" w:hAnsi="Times New Roman" w:cs="Times New Roman"/>
          <w:sz w:val="24"/>
          <w:szCs w:val="24"/>
        </w:rPr>
        <w:t>педагог-</w:t>
      </w:r>
      <w:r w:rsidRPr="0080276F">
        <w:rPr>
          <w:rFonts w:ascii="Times New Roman" w:hAnsi="Times New Roman" w:cs="Times New Roman"/>
          <w:sz w:val="24"/>
          <w:szCs w:val="24"/>
        </w:rPr>
        <w:t xml:space="preserve">психолог школы, руководитель </w:t>
      </w:r>
      <w:r w:rsidR="009E4FA3" w:rsidRPr="0080276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0276F">
        <w:rPr>
          <w:rFonts w:ascii="Times New Roman" w:hAnsi="Times New Roman" w:cs="Times New Roman"/>
          <w:sz w:val="24"/>
          <w:szCs w:val="24"/>
        </w:rPr>
        <w:t>методического объединения предметов развивающего цикла</w:t>
      </w:r>
      <w:r w:rsidR="00B64863">
        <w:rPr>
          <w:rFonts w:ascii="Times New Roman" w:hAnsi="Times New Roman" w:cs="Times New Roman"/>
          <w:sz w:val="24"/>
          <w:szCs w:val="24"/>
        </w:rPr>
        <w:t>;</w:t>
      </w:r>
    </w:p>
    <w:p w14:paraId="584D924F" w14:textId="6E5FF4EA" w:rsidR="00B64863" w:rsidRPr="0080276F" w:rsidRDefault="00B64863" w:rsidP="00FB4C99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Стороженко Я.П. – учитель математики и технологии.</w:t>
      </w:r>
    </w:p>
    <w:p w14:paraId="34F23594" w14:textId="77777777" w:rsidR="00724105" w:rsidRPr="0080276F" w:rsidRDefault="00724105" w:rsidP="00FB4C9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Рабочей группе:</w:t>
      </w:r>
    </w:p>
    <w:p w14:paraId="4AFE3A11" w14:textId="70B411B8" w:rsidR="00724105" w:rsidRPr="0080276F" w:rsidRDefault="00724105" w:rsidP="00FB4C9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Разработать и утвердить дорожную карту по выполнению Плана</w:t>
      </w:r>
      <w:r w:rsidR="00A751A1" w:rsidRPr="0080276F">
        <w:rPr>
          <w:rFonts w:ascii="Times New Roman" w:hAnsi="Times New Roman" w:cs="Times New Roman"/>
          <w:sz w:val="24"/>
          <w:szCs w:val="24"/>
        </w:rPr>
        <w:t>-</w:t>
      </w:r>
      <w:r w:rsidRPr="0080276F">
        <w:rPr>
          <w:rFonts w:ascii="Times New Roman" w:hAnsi="Times New Roman" w:cs="Times New Roman"/>
          <w:sz w:val="24"/>
          <w:szCs w:val="24"/>
        </w:rPr>
        <w:t>графика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</w:t>
      </w:r>
      <w:r w:rsidRPr="0080276F">
        <w:rPr>
          <w:rFonts w:ascii="Times New Roman" w:hAnsi="Times New Roman" w:cs="Times New Roman"/>
          <w:sz w:val="24"/>
          <w:szCs w:val="24"/>
        </w:rPr>
        <w:t>мероприятий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</w:t>
      </w:r>
      <w:r w:rsidRPr="0080276F">
        <w:rPr>
          <w:rFonts w:ascii="Times New Roman" w:hAnsi="Times New Roman" w:cs="Times New Roman"/>
          <w:sz w:val="24"/>
          <w:szCs w:val="24"/>
        </w:rPr>
        <w:t>с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</w:t>
      </w:r>
      <w:r w:rsidRPr="0080276F">
        <w:rPr>
          <w:rFonts w:ascii="Times New Roman" w:hAnsi="Times New Roman" w:cs="Times New Roman"/>
          <w:sz w:val="24"/>
          <w:szCs w:val="24"/>
        </w:rPr>
        <w:t>указанием ответственных лиц (Приложение 1)</w:t>
      </w:r>
      <w:r w:rsidR="00A751A1" w:rsidRPr="0080276F">
        <w:rPr>
          <w:rFonts w:ascii="Times New Roman" w:hAnsi="Times New Roman" w:cs="Times New Roman"/>
          <w:sz w:val="24"/>
          <w:szCs w:val="24"/>
        </w:rPr>
        <w:t>.</w:t>
      </w:r>
    </w:p>
    <w:p w14:paraId="16068D13" w14:textId="1F0A4FA4" w:rsidR="00724105" w:rsidRPr="0080276F" w:rsidRDefault="00724105" w:rsidP="00FB4C99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Срок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: </w:t>
      </w:r>
      <w:r w:rsidR="008C3E1C">
        <w:rPr>
          <w:rFonts w:ascii="Times New Roman" w:hAnsi="Times New Roman" w:cs="Times New Roman"/>
          <w:sz w:val="24"/>
          <w:szCs w:val="24"/>
        </w:rPr>
        <w:t>сентябрь 2024</w:t>
      </w:r>
    </w:p>
    <w:p w14:paraId="145EBECA" w14:textId="5564B7BA" w:rsidR="004A64F5" w:rsidRPr="0080276F" w:rsidRDefault="004A64F5" w:rsidP="00FB4C9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Организовать работу по реализации дорожной карты по выполнению Плана</w:t>
      </w:r>
      <w:r w:rsidR="00A751A1" w:rsidRPr="0080276F">
        <w:rPr>
          <w:rFonts w:ascii="Times New Roman" w:hAnsi="Times New Roman" w:cs="Times New Roman"/>
          <w:sz w:val="24"/>
          <w:szCs w:val="24"/>
        </w:rPr>
        <w:t>-</w:t>
      </w:r>
      <w:r w:rsidRPr="0080276F">
        <w:rPr>
          <w:rFonts w:ascii="Times New Roman" w:hAnsi="Times New Roman" w:cs="Times New Roman"/>
          <w:sz w:val="24"/>
          <w:szCs w:val="24"/>
        </w:rPr>
        <w:t>графика</w:t>
      </w:r>
      <w:r w:rsidR="00A751A1" w:rsidRPr="0080276F">
        <w:rPr>
          <w:rFonts w:ascii="Times New Roman" w:hAnsi="Times New Roman" w:cs="Times New Roman"/>
          <w:sz w:val="24"/>
          <w:szCs w:val="24"/>
        </w:rPr>
        <w:t>.</w:t>
      </w:r>
    </w:p>
    <w:p w14:paraId="13E946D8" w14:textId="4044DD1E" w:rsidR="00CD329C" w:rsidRPr="0080276F" w:rsidRDefault="00CD329C" w:rsidP="00FB4C99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Срок: в течение 202</w:t>
      </w:r>
      <w:r w:rsidR="002B790E">
        <w:rPr>
          <w:rFonts w:ascii="Times New Roman" w:hAnsi="Times New Roman" w:cs="Times New Roman"/>
          <w:sz w:val="24"/>
          <w:szCs w:val="24"/>
        </w:rPr>
        <w:t>4</w:t>
      </w:r>
      <w:r w:rsidRPr="0080276F">
        <w:rPr>
          <w:rFonts w:ascii="Times New Roman" w:hAnsi="Times New Roman" w:cs="Times New Roman"/>
          <w:sz w:val="24"/>
          <w:szCs w:val="24"/>
        </w:rPr>
        <w:t>-202</w:t>
      </w:r>
      <w:r w:rsidR="002B790E">
        <w:rPr>
          <w:rFonts w:ascii="Times New Roman" w:hAnsi="Times New Roman" w:cs="Times New Roman"/>
          <w:sz w:val="24"/>
          <w:szCs w:val="24"/>
        </w:rPr>
        <w:t>5</w:t>
      </w:r>
      <w:r w:rsidRPr="0080276F">
        <w:rPr>
          <w:rFonts w:ascii="Times New Roman" w:hAnsi="Times New Roman" w:cs="Times New Roman"/>
          <w:sz w:val="24"/>
          <w:szCs w:val="24"/>
        </w:rPr>
        <w:t xml:space="preserve"> уч.</w:t>
      </w:r>
      <w:r w:rsidR="0046362B" w:rsidRPr="0080276F">
        <w:rPr>
          <w:rFonts w:ascii="Times New Roman" w:hAnsi="Times New Roman" w:cs="Times New Roman"/>
          <w:sz w:val="24"/>
          <w:szCs w:val="24"/>
        </w:rPr>
        <w:t xml:space="preserve"> </w:t>
      </w:r>
      <w:r w:rsidRPr="0080276F">
        <w:rPr>
          <w:rFonts w:ascii="Times New Roman" w:hAnsi="Times New Roman" w:cs="Times New Roman"/>
          <w:sz w:val="24"/>
          <w:szCs w:val="24"/>
        </w:rPr>
        <w:t>г.</w:t>
      </w:r>
    </w:p>
    <w:p w14:paraId="0C20BCA9" w14:textId="47EC30AD" w:rsidR="004A64F5" w:rsidRPr="0080276F" w:rsidRDefault="00187189" w:rsidP="00FB4C9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Контроль ис</w:t>
      </w:r>
      <w:r w:rsidR="004A64F5" w:rsidRPr="0080276F">
        <w:rPr>
          <w:rFonts w:ascii="Times New Roman" w:hAnsi="Times New Roman" w:cs="Times New Roman"/>
          <w:sz w:val="24"/>
          <w:szCs w:val="24"/>
        </w:rPr>
        <w:t xml:space="preserve">полнения </w:t>
      </w:r>
      <w:r w:rsidRPr="0080276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A64F5" w:rsidRPr="0080276F">
        <w:rPr>
          <w:rFonts w:ascii="Times New Roman" w:hAnsi="Times New Roman" w:cs="Times New Roman"/>
          <w:sz w:val="24"/>
          <w:szCs w:val="24"/>
        </w:rPr>
        <w:t>приказ</w:t>
      </w:r>
      <w:r w:rsidRPr="0080276F">
        <w:rPr>
          <w:rFonts w:ascii="Times New Roman" w:hAnsi="Times New Roman" w:cs="Times New Roman"/>
          <w:sz w:val="24"/>
          <w:szCs w:val="24"/>
        </w:rPr>
        <w:t>а возложить на</w:t>
      </w:r>
      <w:r w:rsidR="00A751A1" w:rsidRPr="0080276F">
        <w:rPr>
          <w:rFonts w:ascii="Times New Roman" w:hAnsi="Times New Roman" w:cs="Times New Roman"/>
          <w:sz w:val="24"/>
          <w:szCs w:val="24"/>
        </w:rPr>
        <w:t xml:space="preserve"> заместителя директора по учебно-воспитательной работе</w:t>
      </w:r>
      <w:r w:rsidRPr="0080276F">
        <w:rPr>
          <w:rFonts w:ascii="Times New Roman" w:hAnsi="Times New Roman" w:cs="Times New Roman"/>
          <w:sz w:val="24"/>
          <w:szCs w:val="24"/>
        </w:rPr>
        <w:t xml:space="preserve"> </w:t>
      </w:r>
      <w:r w:rsidR="00A751A1" w:rsidRPr="0080276F">
        <w:rPr>
          <w:rFonts w:ascii="Times New Roman" w:hAnsi="Times New Roman" w:cs="Times New Roman"/>
          <w:sz w:val="24"/>
          <w:szCs w:val="24"/>
        </w:rPr>
        <w:t>Ромас М.П.</w:t>
      </w:r>
    </w:p>
    <w:p w14:paraId="1073716C" w14:textId="69563E3F" w:rsidR="004A64F5" w:rsidRPr="0080276F" w:rsidRDefault="004A64F5" w:rsidP="00A751A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9EEF86" w14:textId="77777777" w:rsidR="00EB6C4F" w:rsidRPr="0080276F" w:rsidRDefault="00EB6C4F" w:rsidP="00A751A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D2EC0A" w14:textId="36A9C53C" w:rsidR="004A64F5" w:rsidRPr="0080276F" w:rsidRDefault="006B5520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Pr="0080276F">
        <w:rPr>
          <w:rFonts w:ascii="Times New Roman" w:hAnsi="Times New Roman" w:cs="Times New Roman"/>
          <w:sz w:val="24"/>
          <w:szCs w:val="24"/>
        </w:rPr>
        <w:tab/>
      </w:r>
      <w:r w:rsidR="002B790E">
        <w:rPr>
          <w:rFonts w:ascii="Times New Roman" w:hAnsi="Times New Roman" w:cs="Times New Roman"/>
          <w:sz w:val="24"/>
          <w:szCs w:val="24"/>
        </w:rPr>
        <w:t>Е.Г. Лукашина</w:t>
      </w:r>
    </w:p>
    <w:p w14:paraId="31B61121" w14:textId="77777777" w:rsidR="004A64F5" w:rsidRPr="0080276F" w:rsidRDefault="004A64F5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EECD9" w14:textId="77777777" w:rsidR="00E2776E" w:rsidRPr="0080276F" w:rsidRDefault="00A751A1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76F">
        <w:rPr>
          <w:rFonts w:ascii="Times New Roman" w:hAnsi="Times New Roman" w:cs="Times New Roman"/>
          <w:sz w:val="20"/>
          <w:szCs w:val="20"/>
        </w:rPr>
        <w:t>Ромас</w:t>
      </w:r>
      <w:r w:rsidR="004A64F5" w:rsidRPr="0080276F">
        <w:rPr>
          <w:rFonts w:ascii="Times New Roman" w:hAnsi="Times New Roman" w:cs="Times New Roman"/>
          <w:sz w:val="20"/>
          <w:szCs w:val="20"/>
        </w:rPr>
        <w:t xml:space="preserve">, </w:t>
      </w:r>
      <w:r w:rsidR="004A64F5" w:rsidRPr="0080276F">
        <w:rPr>
          <w:rFonts w:ascii="Times New Roman" w:hAnsi="Times New Roman" w:cs="Times New Roman"/>
          <w:sz w:val="12"/>
          <w:szCs w:val="12"/>
        </w:rPr>
        <w:t>345</w:t>
      </w:r>
      <w:r w:rsidRPr="0080276F">
        <w:rPr>
          <w:rFonts w:ascii="Times New Roman" w:hAnsi="Times New Roman" w:cs="Times New Roman"/>
          <w:sz w:val="12"/>
          <w:szCs w:val="12"/>
        </w:rPr>
        <w:t xml:space="preserve"> </w:t>
      </w:r>
      <w:r w:rsidR="004A64F5" w:rsidRPr="0080276F">
        <w:rPr>
          <w:rFonts w:ascii="Times New Roman" w:hAnsi="Times New Roman" w:cs="Times New Roman"/>
          <w:sz w:val="12"/>
          <w:szCs w:val="12"/>
        </w:rPr>
        <w:t>47</w:t>
      </w:r>
      <w:r w:rsidRPr="0080276F">
        <w:rPr>
          <w:rFonts w:ascii="Times New Roman" w:hAnsi="Times New Roman" w:cs="Times New Roman"/>
          <w:sz w:val="12"/>
          <w:szCs w:val="12"/>
        </w:rPr>
        <w:t xml:space="preserve"> </w:t>
      </w:r>
      <w:r w:rsidR="004A64F5" w:rsidRPr="0080276F">
        <w:rPr>
          <w:rFonts w:ascii="Times New Roman" w:hAnsi="Times New Roman" w:cs="Times New Roman"/>
          <w:sz w:val="12"/>
          <w:szCs w:val="12"/>
        </w:rPr>
        <w:t>6</w:t>
      </w:r>
      <w:r w:rsidRPr="0080276F">
        <w:rPr>
          <w:rFonts w:ascii="Times New Roman" w:hAnsi="Times New Roman" w:cs="Times New Roman"/>
          <w:sz w:val="12"/>
          <w:szCs w:val="12"/>
        </w:rPr>
        <w:t>0</w:t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Pr="0080276F">
        <w:rPr>
          <w:rFonts w:ascii="Times New Roman" w:hAnsi="Times New Roman" w:cs="Times New Roman"/>
          <w:sz w:val="20"/>
          <w:szCs w:val="20"/>
        </w:rPr>
        <w:tab/>
      </w:r>
      <w:r w:rsidR="004A64F5" w:rsidRPr="0080276F">
        <w:rPr>
          <w:rFonts w:ascii="Times New Roman" w:hAnsi="Times New Roman" w:cs="Times New Roman"/>
          <w:sz w:val="20"/>
          <w:szCs w:val="20"/>
        </w:rPr>
        <w:t>Отправлено:</w:t>
      </w:r>
      <w:r w:rsidR="00697421" w:rsidRPr="008027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2C307E" w14:textId="77777777" w:rsidR="00E2776E" w:rsidRPr="0080276F" w:rsidRDefault="00A751A1" w:rsidP="00E2776E">
      <w:pPr>
        <w:pStyle w:val="a3"/>
        <w:spacing w:after="0" w:line="240" w:lineRule="auto"/>
        <w:ind w:left="6379"/>
        <w:jc w:val="both"/>
        <w:rPr>
          <w:rFonts w:ascii="Times New Roman" w:hAnsi="Times New Roman" w:cs="Times New Roman"/>
          <w:sz w:val="12"/>
          <w:szCs w:val="12"/>
        </w:rPr>
      </w:pPr>
      <w:r w:rsidRPr="0080276F">
        <w:rPr>
          <w:rFonts w:ascii="Times New Roman" w:hAnsi="Times New Roman" w:cs="Times New Roman"/>
          <w:sz w:val="12"/>
          <w:szCs w:val="12"/>
        </w:rPr>
        <w:t>в</w:t>
      </w:r>
      <w:r w:rsidR="004A64F5" w:rsidRPr="0080276F">
        <w:rPr>
          <w:rFonts w:ascii="Times New Roman" w:hAnsi="Times New Roman" w:cs="Times New Roman"/>
          <w:sz w:val="12"/>
          <w:szCs w:val="12"/>
        </w:rPr>
        <w:t xml:space="preserve"> дело </w:t>
      </w:r>
      <w:r w:rsidRPr="0080276F">
        <w:rPr>
          <w:rFonts w:ascii="Times New Roman" w:hAnsi="Times New Roman" w:cs="Times New Roman"/>
          <w:sz w:val="12"/>
          <w:szCs w:val="12"/>
        </w:rPr>
        <w:t xml:space="preserve">– </w:t>
      </w:r>
      <w:r w:rsidR="004A64F5" w:rsidRPr="0080276F">
        <w:rPr>
          <w:rFonts w:ascii="Times New Roman" w:hAnsi="Times New Roman" w:cs="Times New Roman"/>
          <w:sz w:val="12"/>
          <w:szCs w:val="12"/>
        </w:rPr>
        <w:t>1</w:t>
      </w:r>
      <w:r w:rsidR="00697421" w:rsidRPr="0080276F">
        <w:rPr>
          <w:rFonts w:ascii="Times New Roman" w:hAnsi="Times New Roman" w:cs="Times New Roman"/>
          <w:sz w:val="12"/>
          <w:szCs w:val="12"/>
        </w:rPr>
        <w:t xml:space="preserve">, </w:t>
      </w:r>
    </w:p>
    <w:p w14:paraId="2EF30334" w14:textId="28911700" w:rsidR="004A64F5" w:rsidRPr="0080276F" w:rsidRDefault="00A751A1" w:rsidP="00E2776E">
      <w:pPr>
        <w:pStyle w:val="a3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80276F">
        <w:rPr>
          <w:rFonts w:ascii="Times New Roman" w:hAnsi="Times New Roman" w:cs="Times New Roman"/>
          <w:sz w:val="12"/>
          <w:szCs w:val="12"/>
        </w:rPr>
        <w:t>з</w:t>
      </w:r>
      <w:r w:rsidR="004A64F5" w:rsidRPr="0080276F">
        <w:rPr>
          <w:rFonts w:ascii="Times New Roman" w:hAnsi="Times New Roman" w:cs="Times New Roman"/>
          <w:sz w:val="12"/>
          <w:szCs w:val="12"/>
        </w:rPr>
        <w:t xml:space="preserve">ам. </w:t>
      </w:r>
      <w:proofErr w:type="spellStart"/>
      <w:r w:rsidR="0056610D" w:rsidRPr="0080276F">
        <w:rPr>
          <w:rFonts w:ascii="Times New Roman" w:hAnsi="Times New Roman" w:cs="Times New Roman"/>
          <w:sz w:val="12"/>
          <w:szCs w:val="12"/>
        </w:rPr>
        <w:t>дир</w:t>
      </w:r>
      <w:proofErr w:type="spellEnd"/>
      <w:r w:rsidR="0056610D" w:rsidRPr="0080276F">
        <w:rPr>
          <w:rFonts w:ascii="Times New Roman" w:hAnsi="Times New Roman" w:cs="Times New Roman"/>
          <w:sz w:val="12"/>
          <w:szCs w:val="12"/>
        </w:rPr>
        <w:t>. по УВР</w:t>
      </w:r>
      <w:r w:rsidRPr="0080276F">
        <w:rPr>
          <w:rFonts w:ascii="Times New Roman" w:hAnsi="Times New Roman" w:cs="Times New Roman"/>
          <w:sz w:val="12"/>
          <w:szCs w:val="12"/>
        </w:rPr>
        <w:t xml:space="preserve"> – </w:t>
      </w:r>
      <w:r w:rsidR="0056610D" w:rsidRPr="0080276F">
        <w:rPr>
          <w:rFonts w:ascii="Times New Roman" w:hAnsi="Times New Roman" w:cs="Times New Roman"/>
          <w:sz w:val="12"/>
          <w:szCs w:val="12"/>
        </w:rPr>
        <w:t>1</w:t>
      </w:r>
    </w:p>
    <w:p w14:paraId="73BE4F36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B1669F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E0DBEA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410C55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F8A5DB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4EF21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0C9C69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3093C5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D57BA" w14:textId="77777777" w:rsidR="002B790E" w:rsidRDefault="002B790E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CEBA15" w14:textId="57A1D7B6" w:rsidR="004A64F5" w:rsidRPr="0080276F" w:rsidRDefault="00A751A1" w:rsidP="006974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76F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Pr="0080276F">
        <w:rPr>
          <w:rFonts w:ascii="Times New Roman" w:hAnsi="Times New Roman" w:cs="Times New Roman"/>
          <w:sz w:val="24"/>
          <w:szCs w:val="24"/>
        </w:rPr>
        <w:tab/>
      </w:r>
    </w:p>
    <w:p w14:paraId="6DEF8963" w14:textId="77777777" w:rsidR="00697421" w:rsidRDefault="00697421" w:rsidP="0069742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8695D5" w14:textId="17247D81" w:rsidR="002B790E" w:rsidRPr="0080276F" w:rsidRDefault="002B790E" w:rsidP="0069742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2B790E" w:rsidRPr="0080276F" w:rsidSect="002B790E">
          <w:headerReference w:type="default" r:id="rId9"/>
          <w:footerReference w:type="default" r:id="rId10"/>
          <w:pgSz w:w="11906" w:h="16838"/>
          <w:pgMar w:top="851" w:right="849" w:bottom="709" w:left="1418" w:header="708" w:footer="708" w:gutter="0"/>
          <w:cols w:space="708"/>
          <w:titlePg/>
          <w:docGrid w:linePitch="360"/>
        </w:sectPr>
      </w:pPr>
    </w:p>
    <w:p w14:paraId="43F3B99F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Клименко Я.С</w:t>
      </w:r>
      <w:r w:rsidRPr="001F4714">
        <w:rPr>
          <w:rFonts w:ascii="Times New Roman" w:hAnsi="Times New Roman" w:cs="Times New Roman"/>
          <w:sz w:val="24"/>
          <w:szCs w:val="24"/>
        </w:rPr>
        <w:t>.________________</w:t>
      </w:r>
    </w:p>
    <w:p w14:paraId="7824D077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Светличная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14">
        <w:rPr>
          <w:rFonts w:ascii="Times New Roman" w:hAnsi="Times New Roman" w:cs="Times New Roman"/>
          <w:sz w:val="24"/>
          <w:szCs w:val="24"/>
        </w:rPr>
        <w:t>_____________</w:t>
      </w:r>
    </w:p>
    <w:p w14:paraId="375E5EEA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Позднякова Е.М.______________</w:t>
      </w:r>
    </w:p>
    <w:p w14:paraId="3A6C1040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Петрова Т.Б.__________________</w:t>
      </w:r>
    </w:p>
    <w:p w14:paraId="1912D2A6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Приходько-Петровская Н.Е.____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27FC5B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Борисова М.В.________________</w:t>
      </w:r>
    </w:p>
    <w:p w14:paraId="5308DE90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Д.Р. ___________________</w:t>
      </w:r>
    </w:p>
    <w:p w14:paraId="164F1A4D" w14:textId="77777777" w:rsidR="002B790E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F4714">
        <w:rPr>
          <w:rFonts w:ascii="Times New Roman" w:hAnsi="Times New Roman" w:cs="Times New Roman"/>
          <w:sz w:val="24"/>
          <w:szCs w:val="24"/>
        </w:rPr>
        <w:t>Сопилова</w:t>
      </w:r>
      <w:proofErr w:type="spellEnd"/>
      <w:r w:rsidRPr="001F4714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14">
        <w:rPr>
          <w:rFonts w:ascii="Times New Roman" w:hAnsi="Times New Roman" w:cs="Times New Roman"/>
          <w:sz w:val="24"/>
          <w:szCs w:val="24"/>
        </w:rPr>
        <w:t>________________</w:t>
      </w:r>
    </w:p>
    <w:p w14:paraId="73B0BA3C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Колинко О.В._________________</w:t>
      </w:r>
    </w:p>
    <w:p w14:paraId="5DE58DD3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F4714">
        <w:rPr>
          <w:rFonts w:ascii="Times New Roman" w:hAnsi="Times New Roman" w:cs="Times New Roman"/>
          <w:sz w:val="24"/>
          <w:szCs w:val="24"/>
        </w:rPr>
        <w:t>Васютинская</w:t>
      </w:r>
      <w:proofErr w:type="spellEnd"/>
      <w:r w:rsidRPr="001F4714">
        <w:rPr>
          <w:rFonts w:ascii="Times New Roman" w:hAnsi="Times New Roman" w:cs="Times New Roman"/>
          <w:sz w:val="24"/>
          <w:szCs w:val="24"/>
        </w:rPr>
        <w:t xml:space="preserve"> Б.А. _____________</w:t>
      </w:r>
    </w:p>
    <w:p w14:paraId="4A7EC592" w14:textId="77777777" w:rsidR="002B790E" w:rsidRPr="001F4714" w:rsidRDefault="002B790E" w:rsidP="002B790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Стороженко Я.П. _____________</w:t>
      </w:r>
    </w:p>
    <w:p w14:paraId="1066CE58" w14:textId="223FAD48" w:rsidR="00070C4F" w:rsidRDefault="002B790E" w:rsidP="00FB4C9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714">
        <w:rPr>
          <w:rFonts w:ascii="Times New Roman" w:hAnsi="Times New Roman" w:cs="Times New Roman"/>
          <w:sz w:val="24"/>
          <w:szCs w:val="24"/>
        </w:rPr>
        <w:t>Щербина В.И. ________________</w:t>
      </w:r>
    </w:p>
    <w:p w14:paraId="667143B7" w14:textId="58536EDA" w:rsidR="00905592" w:rsidRDefault="00905592" w:rsidP="0090559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709D83" w14:textId="3B0FC124" w:rsidR="00A751A1" w:rsidRPr="00697421" w:rsidRDefault="0056610D" w:rsidP="00697421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9742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90994B2" w14:textId="68299CA0" w:rsidR="0056610D" w:rsidRPr="00697421" w:rsidRDefault="0056610D" w:rsidP="00697421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97421">
        <w:rPr>
          <w:rFonts w:ascii="Times New Roman" w:hAnsi="Times New Roman" w:cs="Times New Roman"/>
          <w:sz w:val="24"/>
          <w:szCs w:val="24"/>
        </w:rPr>
        <w:t>к приказу от</w:t>
      </w:r>
      <w:r w:rsidR="00A751A1" w:rsidRPr="00697421">
        <w:rPr>
          <w:rFonts w:ascii="Times New Roman" w:hAnsi="Times New Roman" w:cs="Times New Roman"/>
          <w:sz w:val="24"/>
          <w:szCs w:val="24"/>
        </w:rPr>
        <w:t xml:space="preserve"> </w:t>
      </w:r>
      <w:r w:rsidR="00D941DD">
        <w:rPr>
          <w:rFonts w:ascii="Times New Roman" w:hAnsi="Times New Roman" w:cs="Times New Roman"/>
          <w:sz w:val="24"/>
          <w:szCs w:val="24"/>
        </w:rPr>
        <w:t>30</w:t>
      </w:r>
      <w:r w:rsidR="00070C4F" w:rsidRPr="00070C4F">
        <w:rPr>
          <w:rFonts w:ascii="Times New Roman" w:hAnsi="Times New Roman" w:cs="Times New Roman"/>
          <w:sz w:val="24"/>
          <w:szCs w:val="24"/>
        </w:rPr>
        <w:t>.0</w:t>
      </w:r>
      <w:r w:rsidR="00D941DD">
        <w:rPr>
          <w:rFonts w:ascii="Times New Roman" w:hAnsi="Times New Roman" w:cs="Times New Roman"/>
          <w:sz w:val="24"/>
          <w:szCs w:val="24"/>
        </w:rPr>
        <w:t>8</w:t>
      </w:r>
      <w:r w:rsidR="00A751A1" w:rsidRPr="00070C4F">
        <w:rPr>
          <w:rFonts w:ascii="Times New Roman" w:hAnsi="Times New Roman" w:cs="Times New Roman"/>
          <w:sz w:val="24"/>
          <w:szCs w:val="24"/>
        </w:rPr>
        <w:t>.202</w:t>
      </w:r>
      <w:r w:rsidR="00D941DD">
        <w:rPr>
          <w:rFonts w:ascii="Times New Roman" w:hAnsi="Times New Roman" w:cs="Times New Roman"/>
          <w:sz w:val="24"/>
          <w:szCs w:val="24"/>
        </w:rPr>
        <w:t>4</w:t>
      </w:r>
      <w:r w:rsidRPr="00697421">
        <w:rPr>
          <w:rFonts w:ascii="Times New Roman" w:hAnsi="Times New Roman" w:cs="Times New Roman"/>
          <w:sz w:val="24"/>
          <w:szCs w:val="24"/>
        </w:rPr>
        <w:t xml:space="preserve"> № </w:t>
      </w:r>
      <w:r w:rsidR="00EB6C4F">
        <w:rPr>
          <w:rFonts w:ascii="Times New Roman" w:hAnsi="Times New Roman" w:cs="Times New Roman"/>
          <w:sz w:val="24"/>
          <w:szCs w:val="24"/>
        </w:rPr>
        <w:t>___</w:t>
      </w:r>
    </w:p>
    <w:p w14:paraId="6F9A4C60" w14:textId="2334BF10" w:rsidR="0056610D" w:rsidRPr="00FC0D47" w:rsidRDefault="0056610D" w:rsidP="0056610D">
      <w:pPr>
        <w:spacing w:after="0" w:line="240" w:lineRule="auto"/>
        <w:ind w:left="5246" w:hanging="5246"/>
        <w:jc w:val="center"/>
        <w:rPr>
          <w:rFonts w:ascii="Times New Roman" w:hAnsi="Times New Roman" w:cs="Times New Roman"/>
          <w:sz w:val="24"/>
          <w:szCs w:val="24"/>
        </w:rPr>
      </w:pPr>
    </w:p>
    <w:p w14:paraId="0EA01262" w14:textId="57FB280F" w:rsidR="00697421" w:rsidRDefault="00697421" w:rsidP="00697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по выполнению Плана-графика мероприятий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</w:t>
      </w:r>
      <w:r w:rsidR="00D9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F052EF"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БОУ </w:t>
      </w:r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«Школа № 98 </w:t>
      </w:r>
      <w:proofErr w:type="spellStart"/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F052EF"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9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="00D9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Донецк» в 202</w:t>
      </w:r>
      <w:r w:rsidR="00D9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D9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05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14:paraId="3DF086B6" w14:textId="77777777" w:rsidR="0046362B" w:rsidRPr="00F052EF" w:rsidRDefault="0046362B" w:rsidP="00697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417"/>
        <w:gridCol w:w="2552"/>
      </w:tblGrid>
      <w:tr w:rsidR="0046362B" w:rsidRPr="00921ACD" w14:paraId="1B128EF3" w14:textId="77777777" w:rsidTr="006D1D19">
        <w:trPr>
          <w:tblHeader/>
        </w:trPr>
        <w:tc>
          <w:tcPr>
            <w:tcW w:w="710" w:type="dxa"/>
            <w:vAlign w:val="center"/>
          </w:tcPr>
          <w:p w14:paraId="3B7F5998" w14:textId="77777777" w:rsidR="0046362B" w:rsidRPr="00921ACD" w:rsidRDefault="0046362B" w:rsidP="006D1D1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9CEFC4" w14:textId="77777777" w:rsidR="0046362B" w:rsidRPr="00921ACD" w:rsidRDefault="0046362B" w:rsidP="006D1D1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14:paraId="62A6F9FC" w14:textId="068E5148" w:rsidR="0046362B" w:rsidRPr="00921ACD" w:rsidRDefault="0046362B" w:rsidP="006D1D1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417" w:type="dxa"/>
            <w:vAlign w:val="center"/>
          </w:tcPr>
          <w:p w14:paraId="3AD112D6" w14:textId="77777777" w:rsidR="0046362B" w:rsidRPr="00921ACD" w:rsidRDefault="0046362B" w:rsidP="006D1D1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14:paraId="01CC70DD" w14:textId="77777777" w:rsidR="0046362B" w:rsidRPr="00921ACD" w:rsidRDefault="0046362B" w:rsidP="006D1D1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362B" w:rsidRPr="00921ACD" w14:paraId="328CB865" w14:textId="77777777" w:rsidTr="0046362B">
        <w:tc>
          <w:tcPr>
            <w:tcW w:w="710" w:type="dxa"/>
          </w:tcPr>
          <w:p w14:paraId="3202D0C1" w14:textId="7F6C8A07" w:rsidR="0046362B" w:rsidRPr="00444180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</w:tcPr>
          <w:p w14:paraId="2471945F" w14:textId="77777777" w:rsidR="004D02B1" w:rsidRDefault="0046362B" w:rsidP="0044418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ACD">
              <w:rPr>
                <w:rFonts w:ascii="Times New Roman" w:hAnsi="Times New Roman" w:cs="Times New Roman"/>
                <w:b/>
              </w:rPr>
              <w:t xml:space="preserve">ИНФОРМАЦИОННО-ПРОСВЕТИТЕЛЬСКАЯ ПОДДЕРЖКА ОРГАНИЗАЦИИ И ПРОВЕДЕНИЯ ГОСУДАРСТВЕННОЙ ИТОГОВОЙ АТТЕСТАЦИИ (ДАЛЕЕ — ГИА) </w:t>
            </w:r>
          </w:p>
          <w:p w14:paraId="5BF16883" w14:textId="77777777" w:rsidR="004D02B1" w:rsidRDefault="0046362B" w:rsidP="0044418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ACD">
              <w:rPr>
                <w:rFonts w:ascii="Times New Roman" w:hAnsi="Times New Roman" w:cs="Times New Roman"/>
                <w:b/>
              </w:rPr>
              <w:t xml:space="preserve">В ФОРМАТЕ ЕДИНОГО РЕСПУБЛИКАНСКОГО ЭКЗАМЕНА (ДАЛЕЕ — ЕРЭ) </w:t>
            </w:r>
          </w:p>
          <w:p w14:paraId="4ED71295" w14:textId="77777777" w:rsidR="004D02B1" w:rsidRDefault="0046362B" w:rsidP="0044418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ACD">
              <w:rPr>
                <w:rFonts w:ascii="Times New Roman" w:hAnsi="Times New Roman" w:cs="Times New Roman"/>
                <w:b/>
              </w:rPr>
              <w:t xml:space="preserve">И ЕДИНОГО ГОСУДАРСТВЕННОГО ЭКЗАМЕНА НА ТЕРРИТОРИИ </w:t>
            </w:r>
          </w:p>
          <w:p w14:paraId="310F49BD" w14:textId="5743606D" w:rsidR="0046362B" w:rsidRPr="00921ACD" w:rsidRDefault="0046362B" w:rsidP="0044418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ACD">
              <w:rPr>
                <w:rFonts w:ascii="Times New Roman" w:hAnsi="Times New Roman" w:cs="Times New Roman"/>
                <w:b/>
              </w:rPr>
              <w:t>ДОНЕЦКОЙ НАРОДНОЙ РЕСПУБЛИКИ (ДАЛЕЕ — ЕГЭ)</w:t>
            </w:r>
          </w:p>
        </w:tc>
      </w:tr>
      <w:tr w:rsidR="0046362B" w:rsidRPr="00921ACD" w14:paraId="652CFB53" w14:textId="77777777" w:rsidTr="006D1D19">
        <w:tc>
          <w:tcPr>
            <w:tcW w:w="710" w:type="dxa"/>
          </w:tcPr>
          <w:p w14:paraId="5B8AC146" w14:textId="77777777" w:rsidR="0046362B" w:rsidRPr="00921ACD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14:paraId="75257850" w14:textId="1BF30BE9" w:rsidR="0046362B" w:rsidRPr="00921ACD" w:rsidRDefault="0046362B" w:rsidP="0044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Методическими рекомендаци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информационно-разъяснительной работы по подготовке обучающихся 9-х и 11-х классов к государственной итоговой аттестации по образовательным программам основного общего и среднего общего образования (далее – ГИА), разработанными Министерством образования и науки Донецкой Народной Республики</w:t>
            </w:r>
          </w:p>
        </w:tc>
        <w:tc>
          <w:tcPr>
            <w:tcW w:w="1417" w:type="dxa"/>
          </w:tcPr>
          <w:p w14:paraId="398585C1" w14:textId="726A4E59" w:rsidR="0046362B" w:rsidRPr="00921ACD" w:rsidRDefault="0046362B" w:rsidP="00444180">
            <w:pPr>
              <w:pStyle w:val="Default"/>
            </w:pPr>
            <w:r w:rsidRPr="00921ACD">
              <w:t>Сентябрь</w:t>
            </w:r>
            <w:r w:rsidR="00175F37">
              <w:t xml:space="preserve">-октябрь </w:t>
            </w:r>
            <w:r w:rsidRPr="00921ACD">
              <w:t>202</w:t>
            </w:r>
            <w:r w:rsidR="00653216">
              <w:t>4</w:t>
            </w:r>
            <w:r w:rsidRPr="00921ACD">
              <w:t xml:space="preserve"> года</w:t>
            </w:r>
          </w:p>
        </w:tc>
        <w:tc>
          <w:tcPr>
            <w:tcW w:w="2552" w:type="dxa"/>
          </w:tcPr>
          <w:p w14:paraId="23E361D5" w14:textId="2CA17372" w:rsidR="0046362B" w:rsidRPr="00921ACD" w:rsidRDefault="00DD6B0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</w:tr>
      <w:tr w:rsidR="0046362B" w:rsidRPr="00921ACD" w14:paraId="25D42E49" w14:textId="77777777" w:rsidTr="006D1D19">
        <w:tc>
          <w:tcPr>
            <w:tcW w:w="710" w:type="dxa"/>
          </w:tcPr>
          <w:p w14:paraId="09B27BEB" w14:textId="77777777" w:rsidR="0046362B" w:rsidRPr="00921ACD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14:paraId="1F4894E7" w14:textId="3FD8B93C" w:rsidR="0046362B" w:rsidRPr="00921ACD" w:rsidRDefault="0046362B" w:rsidP="00DD6B0B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Создание и постоянное обновление тематическ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вклад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«ГИА» на 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участников ГИА, родителей (законных представителей)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, общественности об особенностях проведения ГИА в</w:t>
            </w:r>
            <w:r w:rsidR="00DD6B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0D0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7" w:type="dxa"/>
          </w:tcPr>
          <w:p w14:paraId="3E85340A" w14:textId="0B25399B" w:rsidR="0046362B" w:rsidRPr="00921ACD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D40D0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172A4079" w14:textId="2E1FA7BB" w:rsidR="0046362B" w:rsidRPr="00921ACD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2AA8B182" w14:textId="5E2DF527" w:rsidR="0046362B" w:rsidRDefault="00DD6B0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4DD43E" w14:textId="01126DED" w:rsidR="0046362B" w:rsidRPr="00921ACD" w:rsidRDefault="00905592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– учитель изобразительного искусства</w:t>
            </w:r>
            <w:r w:rsidR="0046362B"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62B" w:rsidRPr="00921ACD" w14:paraId="609EA800" w14:textId="77777777" w:rsidTr="006D1D19">
        <w:tc>
          <w:tcPr>
            <w:tcW w:w="710" w:type="dxa"/>
          </w:tcPr>
          <w:p w14:paraId="111F295A" w14:textId="12764756" w:rsidR="0046362B" w:rsidRPr="00921ACD" w:rsidRDefault="0046362B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3820A61" w14:textId="20D0D799" w:rsidR="0046362B" w:rsidRPr="00921ACD" w:rsidRDefault="0046362B" w:rsidP="0044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информационных стендов по вопросам организации и проведения ГИА в </w:t>
            </w:r>
            <w:r w:rsidR="00905592"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905592"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417" w:type="dxa"/>
          </w:tcPr>
          <w:p w14:paraId="2556B61C" w14:textId="1CAE7C38" w:rsidR="00136D6E" w:rsidRDefault="0046362B" w:rsidP="00444180">
            <w:pPr>
              <w:pStyle w:val="Default"/>
            </w:pPr>
            <w:r w:rsidRPr="00921ACD">
              <w:t xml:space="preserve">В течение </w:t>
            </w:r>
            <w:r w:rsidR="00905592" w:rsidRPr="00921ACD">
              <w:t>202</w:t>
            </w:r>
            <w:r w:rsidR="00905592">
              <w:t>4-2025</w:t>
            </w:r>
          </w:p>
          <w:p w14:paraId="5ED51D47" w14:textId="63F0BB84" w:rsidR="0046362B" w:rsidRPr="00921ACD" w:rsidRDefault="0046362B" w:rsidP="00444180">
            <w:pPr>
              <w:pStyle w:val="Default"/>
            </w:pPr>
            <w:r w:rsidRPr="00921ACD">
              <w:t>уч</w:t>
            </w:r>
            <w:r w:rsidR="00136D6E">
              <w:t>.</w:t>
            </w:r>
            <w:r w:rsidRPr="00921ACD">
              <w:t xml:space="preserve"> года</w:t>
            </w:r>
          </w:p>
        </w:tc>
        <w:tc>
          <w:tcPr>
            <w:tcW w:w="2552" w:type="dxa"/>
          </w:tcPr>
          <w:p w14:paraId="30D11851" w14:textId="7FB4C72E" w:rsidR="0046362B" w:rsidRPr="00921ACD" w:rsidRDefault="00905592" w:rsidP="0044418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</w:t>
            </w:r>
            <w:proofErr w:type="spellEnd"/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 – зам. директора по УВР</w:t>
            </w:r>
          </w:p>
        </w:tc>
      </w:tr>
      <w:tr w:rsidR="00905592" w:rsidRPr="00921ACD" w14:paraId="717BABDD" w14:textId="77777777" w:rsidTr="006D1D19">
        <w:tc>
          <w:tcPr>
            <w:tcW w:w="710" w:type="dxa"/>
          </w:tcPr>
          <w:p w14:paraId="419FFA44" w14:textId="0232AD16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76E502A0" w14:textId="77777777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круглых столов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предметников,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по вопросам нормативно-правового обеспечения проведения ЕГЭ, анализа типичных ошибок, разбора наиболее сложных заданий, рассмотрения требований к заполнению бланков </w:t>
            </w:r>
          </w:p>
          <w:p w14:paraId="3150DC9E" w14:textId="4AA2AE08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ГИА в формате ЕГЭ</w:t>
            </w:r>
          </w:p>
        </w:tc>
        <w:tc>
          <w:tcPr>
            <w:tcW w:w="1417" w:type="dxa"/>
          </w:tcPr>
          <w:p w14:paraId="41F6A667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062C720B" w14:textId="2E5AA39F" w:rsidR="00905592" w:rsidRPr="00921ACD" w:rsidRDefault="00905592" w:rsidP="00905592">
            <w:pPr>
              <w:pStyle w:val="Default"/>
            </w:pPr>
            <w:r w:rsidRPr="00921ACD">
              <w:t>учебного года</w:t>
            </w:r>
          </w:p>
        </w:tc>
        <w:tc>
          <w:tcPr>
            <w:tcW w:w="2552" w:type="dxa"/>
          </w:tcPr>
          <w:p w14:paraId="31978EA9" w14:textId="1E48AE1B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FD4C8B" w14:textId="77777777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Щербина В.И. – педагог-психолог, классные руководители </w:t>
            </w:r>
          </w:p>
          <w:p w14:paraId="61115877" w14:textId="6E662744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классов</w:t>
            </w:r>
          </w:p>
        </w:tc>
      </w:tr>
      <w:tr w:rsidR="00905592" w:rsidRPr="00921ACD" w14:paraId="7B507AA0" w14:textId="77777777" w:rsidTr="006D1D19">
        <w:tc>
          <w:tcPr>
            <w:tcW w:w="710" w:type="dxa"/>
          </w:tcPr>
          <w:p w14:paraId="307D26EF" w14:textId="03CD21FB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F70B1A1" w14:textId="3D7685B4" w:rsidR="00905592" w:rsidRPr="00D91810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организационно-методических мероприятиях (вебинарах, семинарах-практикумах, совещаниях) по вопросам нормативного правового обеспечения проведения ГИА в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>учебном году, проводимых РИРО</w:t>
            </w:r>
          </w:p>
        </w:tc>
        <w:tc>
          <w:tcPr>
            <w:tcW w:w="1417" w:type="dxa"/>
          </w:tcPr>
          <w:p w14:paraId="23FAFD7D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115B30DA" w14:textId="6EDB7854" w:rsidR="00905592" w:rsidRPr="00B65544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3EE67345" w14:textId="77777777" w:rsidR="00905592" w:rsidRPr="00D91810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Ю.А. – </w:t>
            </w:r>
          </w:p>
          <w:p w14:paraId="726DD9FC" w14:textId="29E0E9D2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</w:tc>
      </w:tr>
      <w:tr w:rsidR="00B65544" w:rsidRPr="00921ACD" w14:paraId="5BA06786" w14:textId="77777777" w:rsidTr="006D1D19">
        <w:tc>
          <w:tcPr>
            <w:tcW w:w="710" w:type="dxa"/>
          </w:tcPr>
          <w:p w14:paraId="597D437C" w14:textId="033D011A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592D386" w14:textId="5482A0DD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едином дистанционном республиканском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ЕГЭ в 2023-2024 учебном году (разъяснение родителям содержания и целей ГИА, ознакомление с организацией и технологией проведения ГИА, информирование о расписаниях экзаменов, изучение инструкций проведения ЕГЭ,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 расписаниях консультаций и экзаменов)</w:t>
            </w:r>
          </w:p>
        </w:tc>
        <w:tc>
          <w:tcPr>
            <w:tcW w:w="1417" w:type="dxa"/>
          </w:tcPr>
          <w:p w14:paraId="5CC98F99" w14:textId="77777777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  <w:p w14:paraId="3B96CB35" w14:textId="7E150317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5B44766F" w14:textId="77777777" w:rsidR="00B65544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6BC3B4" w14:textId="77777777" w:rsidR="00905592" w:rsidRDefault="00B65544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Щербина В.И. – 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B8D6D21" w14:textId="143FD04C" w:rsidR="00B65544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классов</w:t>
            </w:r>
          </w:p>
        </w:tc>
      </w:tr>
      <w:tr w:rsidR="00905592" w:rsidRPr="00921ACD" w14:paraId="055E65FB" w14:textId="77777777" w:rsidTr="006D1D19">
        <w:tc>
          <w:tcPr>
            <w:tcW w:w="710" w:type="dxa"/>
          </w:tcPr>
          <w:p w14:paraId="33B06608" w14:textId="3A02B511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1471F65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классных часов, индивидуальных и коллективных консультаций для обучающихся 9-х и 11-х классов и их родителей (законных представителей) об особенностях проведения ГИА </w:t>
            </w:r>
          </w:p>
        </w:tc>
        <w:tc>
          <w:tcPr>
            <w:tcW w:w="1417" w:type="dxa"/>
          </w:tcPr>
          <w:p w14:paraId="7B9C37DD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708C1B0A" w14:textId="33180602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0E2982CC" w14:textId="77777777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8B9397" w14:textId="3F247022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В.И. – педагог-психолог,</w:t>
            </w:r>
          </w:p>
          <w:p w14:paraId="3940C487" w14:textId="77777777" w:rsidR="00905592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9F6350F" w14:textId="04C037CD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классов</w:t>
            </w:r>
          </w:p>
        </w:tc>
      </w:tr>
      <w:tr w:rsidR="00B65544" w:rsidRPr="00921ACD" w14:paraId="0D0DAEAE" w14:textId="77777777" w:rsidTr="0046362B">
        <w:tc>
          <w:tcPr>
            <w:tcW w:w="710" w:type="dxa"/>
          </w:tcPr>
          <w:p w14:paraId="117B0662" w14:textId="6E2AEA54" w:rsidR="00B65544" w:rsidRPr="00444180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41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</w:tcPr>
          <w:p w14:paraId="2A3A1AB8" w14:textId="77777777" w:rsidR="00444180" w:rsidRDefault="00B65544" w:rsidP="00B6554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180">
              <w:rPr>
                <w:rFonts w:ascii="Times New Roman" w:hAnsi="Times New Roman" w:cs="Times New Roman"/>
                <w:b/>
                <w:bCs/>
              </w:rPr>
              <w:t xml:space="preserve">МЕРОПРИЯТИЯ ПО ПОВЫШЕНИЮ КАЧЕСТВА ПРЕПОДАВАНИЯ </w:t>
            </w:r>
          </w:p>
          <w:p w14:paraId="37B099EB" w14:textId="01F835F1" w:rsidR="00B65544" w:rsidRPr="00444180" w:rsidRDefault="00B65544" w:rsidP="00B6554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444180">
              <w:rPr>
                <w:rFonts w:ascii="Times New Roman" w:hAnsi="Times New Roman" w:cs="Times New Roman"/>
                <w:b/>
                <w:bCs/>
              </w:rPr>
              <w:t>УЧЕБНЫХ ПРЕДМЕТОВ.</w:t>
            </w:r>
            <w:r w:rsidRPr="00444180">
              <w:rPr>
                <w:rFonts w:ascii="Times New Roman" w:hAnsi="Times New Roman" w:cs="Times New Roman"/>
                <w:b/>
              </w:rPr>
              <w:t xml:space="preserve"> НАУЧНО-МЕТОДИЧЕСКОЕ СОПРОВОЖДЕНИЕ</w:t>
            </w:r>
          </w:p>
        </w:tc>
      </w:tr>
      <w:tr w:rsidR="00905592" w:rsidRPr="00921ACD" w14:paraId="0544CE26" w14:textId="77777777" w:rsidTr="006D1D19">
        <w:tc>
          <w:tcPr>
            <w:tcW w:w="710" w:type="dxa"/>
          </w:tcPr>
          <w:p w14:paraId="60F308AC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14:paraId="66A0A8EA" w14:textId="03AA7798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преподавания учебных предметов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,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-предметников</w:t>
            </w:r>
          </w:p>
        </w:tc>
        <w:tc>
          <w:tcPr>
            <w:tcW w:w="1417" w:type="dxa"/>
          </w:tcPr>
          <w:p w14:paraId="5F273046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3C7D1191" w14:textId="7D73D7C0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3F6AF4F9" w14:textId="2127C2A6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>Светличная Ю.А. – председатель 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5592" w:rsidRPr="00921ACD" w14:paraId="0812D6A1" w14:textId="77777777" w:rsidTr="006D1D19">
        <w:tc>
          <w:tcPr>
            <w:tcW w:w="710" w:type="dxa"/>
          </w:tcPr>
          <w:p w14:paraId="3BA54B8A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14:paraId="1EBFA002" w14:textId="24194CE4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B1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передового педагогического опыта учителей-предметников, лучших практик образовательных организаций Российской Федерации по системе подготовки обучающихся к ГИА</w:t>
            </w:r>
          </w:p>
        </w:tc>
        <w:tc>
          <w:tcPr>
            <w:tcW w:w="1417" w:type="dxa"/>
          </w:tcPr>
          <w:p w14:paraId="19D7F326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386A3B8D" w14:textId="0C97B44D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401F33CB" w14:textId="089AB2F7" w:rsidR="00905592" w:rsidRPr="00921ACD" w:rsidRDefault="00905592" w:rsidP="00905592">
            <w:pPr>
              <w:pStyle w:val="Default"/>
            </w:pPr>
            <w:r>
              <w:t>Руководители ШМО, учителя-предметники</w:t>
            </w:r>
          </w:p>
        </w:tc>
      </w:tr>
      <w:tr w:rsidR="00905592" w:rsidRPr="00921ACD" w14:paraId="7AAD7797" w14:textId="77777777" w:rsidTr="006D1D19">
        <w:tc>
          <w:tcPr>
            <w:tcW w:w="710" w:type="dxa"/>
          </w:tcPr>
          <w:p w14:paraId="55C096D5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</w:tcPr>
          <w:p w14:paraId="586759FF" w14:textId="25EA3974" w:rsidR="00905592" w:rsidRPr="00921ACD" w:rsidRDefault="00905592" w:rsidP="00905592">
            <w:pPr>
              <w:pStyle w:val="Default"/>
            </w:pPr>
            <w:r w:rsidRPr="00921ACD">
              <w:t xml:space="preserve">Изучение методических материалов ФГБНУ «Федеральный институт педагогических измерений» (далее </w:t>
            </w:r>
            <w:r>
              <w:t>–</w:t>
            </w:r>
            <w:r w:rsidRPr="00921ACD">
              <w:t xml:space="preserve"> ФИПИ) по подготовке обучающихся к ГИА</w:t>
            </w:r>
          </w:p>
        </w:tc>
        <w:tc>
          <w:tcPr>
            <w:tcW w:w="1417" w:type="dxa"/>
          </w:tcPr>
          <w:p w14:paraId="3C423BB5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0FF465B4" w14:textId="53F95EB4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2E7C8956" w14:textId="1F7E603A" w:rsidR="00905592" w:rsidRPr="00921ACD" w:rsidRDefault="00905592" w:rsidP="00905592">
            <w:pPr>
              <w:tabs>
                <w:tab w:val="left" w:pos="5475"/>
              </w:tabs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905592" w:rsidRPr="00921ACD" w14:paraId="67AB2013" w14:textId="77777777" w:rsidTr="006D1D19">
        <w:tc>
          <w:tcPr>
            <w:tcW w:w="710" w:type="dxa"/>
          </w:tcPr>
          <w:p w14:paraId="6BD1C367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3" w:type="dxa"/>
          </w:tcPr>
          <w:p w14:paraId="694247D1" w14:textId="34B5D176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Включение вопросов изучения качества преподавания отдельных предметов в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школы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вопросов повышения качества преподавания учебных предметов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объединений, педагогических советах</w:t>
            </w:r>
          </w:p>
        </w:tc>
        <w:tc>
          <w:tcPr>
            <w:tcW w:w="1417" w:type="dxa"/>
          </w:tcPr>
          <w:p w14:paraId="0BF94AA7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190BE0D6" w14:textId="75B1ABCD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3293B59D" w14:textId="2BA6F8F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B65544" w:rsidRPr="00921ACD" w14:paraId="70F5DEA0" w14:textId="77777777" w:rsidTr="006D1D19">
        <w:trPr>
          <w:trHeight w:val="278"/>
        </w:trPr>
        <w:tc>
          <w:tcPr>
            <w:tcW w:w="710" w:type="dxa"/>
          </w:tcPr>
          <w:p w14:paraId="2AFA6327" w14:textId="77777777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953" w:type="dxa"/>
          </w:tcPr>
          <w:p w14:paraId="62BA985F" w14:textId="1259F050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содержательных результатов ГИА и ЕГЭ по всем учебным предметам и рассмотрение их на педагогических советах, заседаниях </w:t>
            </w:r>
            <w:r w:rsidR="00E02453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1417" w:type="dxa"/>
          </w:tcPr>
          <w:p w14:paraId="2A97E5B8" w14:textId="5B74437B" w:rsidR="00B65544" w:rsidRPr="00921ACD" w:rsidRDefault="00B65544" w:rsidP="00E02453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 xml:space="preserve">-ноябрь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67D5369" w14:textId="4D0DDD4C" w:rsidR="00B65544" w:rsidRPr="00921ACD" w:rsidRDefault="00E02453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905592" w:rsidRPr="00921ACD" w14:paraId="5594A37F" w14:textId="77777777" w:rsidTr="006D1D19">
        <w:tc>
          <w:tcPr>
            <w:tcW w:w="710" w:type="dxa"/>
          </w:tcPr>
          <w:p w14:paraId="236A8727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3" w:type="dxa"/>
          </w:tcPr>
          <w:p w14:paraId="48CFB3B7" w14:textId="60C6FCFF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 по подготовке обучающихся к ГИА с использованием демоверсий, размещенных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  <w:tc>
          <w:tcPr>
            <w:tcW w:w="1417" w:type="dxa"/>
          </w:tcPr>
          <w:p w14:paraId="341496DF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632E576F" w14:textId="14ECAC86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03DD2302" w14:textId="09C572AA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C4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482BCF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905592" w:rsidRPr="00921ACD" w14:paraId="4EA69F6D" w14:textId="77777777" w:rsidTr="006D1D19">
        <w:tc>
          <w:tcPr>
            <w:tcW w:w="710" w:type="dxa"/>
          </w:tcPr>
          <w:p w14:paraId="149199E6" w14:textId="1EC56DA7" w:rsidR="00905592" w:rsidRPr="00FC0D47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D4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3" w:type="dxa"/>
          </w:tcPr>
          <w:p w14:paraId="30C9C74D" w14:textId="084A824E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осуществляющих подготовку обучающихся к ГИА</w:t>
            </w:r>
          </w:p>
        </w:tc>
        <w:tc>
          <w:tcPr>
            <w:tcW w:w="1417" w:type="dxa"/>
          </w:tcPr>
          <w:p w14:paraId="425D8182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47EF9809" w14:textId="183E2435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4DA85A8D" w14:textId="7988D169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>Светличная Ю.А. – председатель 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905592" w:rsidRPr="00921ACD" w14:paraId="6F4652B2" w14:textId="77777777" w:rsidTr="006D1D19">
        <w:tc>
          <w:tcPr>
            <w:tcW w:w="710" w:type="dxa"/>
          </w:tcPr>
          <w:p w14:paraId="693EE805" w14:textId="5176863D" w:rsidR="00905592" w:rsidRPr="00FC0D47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D4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53" w:type="dxa"/>
          </w:tcPr>
          <w:p w14:paraId="2D57F656" w14:textId="76E4FBDC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программам дополнительного профессионального образования для педагогов по вопросам подготовки обучающихся к ГИА по учебным предметам</w:t>
            </w:r>
          </w:p>
        </w:tc>
        <w:tc>
          <w:tcPr>
            <w:tcW w:w="1417" w:type="dxa"/>
          </w:tcPr>
          <w:p w14:paraId="2F69DF55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22921803" w14:textId="0BA99108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4CEE5BD8" w14:textId="36B93090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810">
              <w:rPr>
                <w:rFonts w:ascii="Times New Roman" w:hAnsi="Times New Roman" w:cs="Times New Roman"/>
                <w:sz w:val="24"/>
                <w:szCs w:val="24"/>
              </w:rPr>
              <w:t>Светличная Ю.А. – председатель 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905592" w:rsidRPr="00921ACD" w14:paraId="21F17162" w14:textId="77777777" w:rsidTr="006D1D19">
        <w:tc>
          <w:tcPr>
            <w:tcW w:w="710" w:type="dxa"/>
          </w:tcPr>
          <w:p w14:paraId="77DF5FB6" w14:textId="27BB222A" w:rsidR="00905592" w:rsidRPr="00FC0D47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D4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53" w:type="dxa"/>
          </w:tcPr>
          <w:p w14:paraId="04D4E2F0" w14:textId="41C37E33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материалов ФИПИ по подготовке обучающихся к ГИА</w:t>
            </w:r>
          </w:p>
        </w:tc>
        <w:tc>
          <w:tcPr>
            <w:tcW w:w="1417" w:type="dxa"/>
          </w:tcPr>
          <w:p w14:paraId="56C440C1" w14:textId="77777777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7612C137" w14:textId="41F5174C" w:rsidR="00905592" w:rsidRPr="00921ACD" w:rsidRDefault="00905592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488B4561" w14:textId="7AC34C52" w:rsidR="00905592" w:rsidRPr="00921ACD" w:rsidRDefault="00905592" w:rsidP="00905592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65544" w:rsidRPr="00921ACD" w14:paraId="54A5E861" w14:textId="77777777" w:rsidTr="0046362B">
        <w:tc>
          <w:tcPr>
            <w:tcW w:w="710" w:type="dxa"/>
          </w:tcPr>
          <w:p w14:paraId="487BE234" w14:textId="77777777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2" w:type="dxa"/>
            <w:gridSpan w:val="3"/>
          </w:tcPr>
          <w:p w14:paraId="53A1B13E" w14:textId="77777777" w:rsidR="00B65544" w:rsidRPr="005C26D6" w:rsidRDefault="00B65544" w:rsidP="00B6554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6D6">
              <w:rPr>
                <w:rFonts w:ascii="Times New Roman" w:hAnsi="Times New Roman" w:cs="Times New Roman"/>
                <w:b/>
                <w:bCs/>
              </w:rPr>
              <w:t>МЕРОПРИЯТИЯ ПО ПОВЫШЕНИЮ КАЧЕСТВА ПОДГОТОВКИ</w:t>
            </w:r>
          </w:p>
          <w:p w14:paraId="7D1974E1" w14:textId="6BC10A3A" w:rsidR="00B65544" w:rsidRPr="00921ACD" w:rsidRDefault="00B65544" w:rsidP="00B6554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D6">
              <w:rPr>
                <w:rFonts w:ascii="Times New Roman" w:hAnsi="Times New Roman" w:cs="Times New Roman"/>
                <w:b/>
                <w:bCs/>
              </w:rPr>
              <w:t>ОБУЧАЮЩИХСЯ К ГИА</w:t>
            </w:r>
          </w:p>
        </w:tc>
      </w:tr>
      <w:tr w:rsidR="005E675E" w:rsidRPr="00921ACD" w14:paraId="1AC92F54" w14:textId="77777777" w:rsidTr="00DB266A">
        <w:tc>
          <w:tcPr>
            <w:tcW w:w="710" w:type="dxa"/>
          </w:tcPr>
          <w:p w14:paraId="7BD0A8D3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</w:tcPr>
          <w:p w14:paraId="0EE9B3D2" w14:textId="1DA22048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превентивной подготовки обучающихся к ЕГЭ путем включения в план каждого урока заданий из открытого банка заданий ФГБНУ «Федеральный институт педагогических измерений», внедрения активных методов обучения, использования возможностей индивидуальных, групповых консультаций, компьютерного класса при подготовке обучающихся к ЕГЭ</w:t>
            </w:r>
          </w:p>
        </w:tc>
        <w:tc>
          <w:tcPr>
            <w:tcW w:w="1417" w:type="dxa"/>
          </w:tcPr>
          <w:p w14:paraId="7EAAA826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36A43ADC" w14:textId="7401BF40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302BC8F5" w14:textId="3793A594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B65544" w:rsidRPr="00921ACD" w14:paraId="20033FB5" w14:textId="77777777" w:rsidTr="00DB266A">
        <w:tc>
          <w:tcPr>
            <w:tcW w:w="710" w:type="dxa"/>
          </w:tcPr>
          <w:p w14:paraId="2C8BEE66" w14:textId="1CE5B860" w:rsidR="00B65544" w:rsidRPr="00921ACD" w:rsidRDefault="001E500E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1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0F4596A6" w14:textId="0640FFD8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системы мероприятий по подготовке обучающихся к итоговому сочинению (изложению), итоговому собеседованию</w:t>
            </w:r>
          </w:p>
        </w:tc>
        <w:tc>
          <w:tcPr>
            <w:tcW w:w="1417" w:type="dxa"/>
          </w:tcPr>
          <w:p w14:paraId="7BB11EBD" w14:textId="77777777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54F540F4" w14:textId="2A44E6BD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58F3E774" w14:textId="3BB12163" w:rsidR="00B65544" w:rsidRPr="00921ACD" w:rsidRDefault="001E500E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Ю.А. – учитель русского языка и литературы</w:t>
            </w:r>
          </w:p>
        </w:tc>
      </w:tr>
      <w:tr w:rsidR="005E675E" w:rsidRPr="00921ACD" w14:paraId="208903A4" w14:textId="77777777" w:rsidTr="00DB266A">
        <w:tc>
          <w:tcPr>
            <w:tcW w:w="710" w:type="dxa"/>
          </w:tcPr>
          <w:p w14:paraId="39539C38" w14:textId="2D4D4464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0B35367A" w14:textId="68B519D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тематических классных часов, консультаций, занятий, курсов по выбору для обучающихся по подготовке к ГИА, включающих вопросы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заполнению бланков ГИА, описаний бланков ГИА;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с регламентом проведения ГИА;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и технологией выполнения заданий контрольно-измерительных материалов ГИА различного типа;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проработк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и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демоверсий и заданий для подготовки к ГИА, размещенных в открытых банках заданий ФИПИ</w:t>
            </w:r>
          </w:p>
        </w:tc>
        <w:tc>
          <w:tcPr>
            <w:tcW w:w="1417" w:type="dxa"/>
          </w:tcPr>
          <w:p w14:paraId="0243B386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13779B73" w14:textId="7A4AD080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6E9335EF" w14:textId="299F99C6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75E" w:rsidRPr="00921ACD" w14:paraId="673252B0" w14:textId="77777777" w:rsidTr="00DB266A">
        <w:tc>
          <w:tcPr>
            <w:tcW w:w="710" w:type="dxa"/>
          </w:tcPr>
          <w:p w14:paraId="435D811F" w14:textId="6DC71151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752F543B" w14:textId="7A4CA056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обучающихся по заполнению чек-листов подготовки к ГИА по каждому учебному предмету</w:t>
            </w:r>
          </w:p>
        </w:tc>
        <w:tc>
          <w:tcPr>
            <w:tcW w:w="1417" w:type="dxa"/>
          </w:tcPr>
          <w:p w14:paraId="5424F645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33BF50B3" w14:textId="29089893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4D87A0D8" w14:textId="4926418B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учителя-предметники</w:t>
            </w:r>
          </w:p>
        </w:tc>
      </w:tr>
      <w:tr w:rsidR="00B65544" w:rsidRPr="00921ACD" w14:paraId="6D748C60" w14:textId="77777777" w:rsidTr="00DB266A">
        <w:tc>
          <w:tcPr>
            <w:tcW w:w="710" w:type="dxa"/>
          </w:tcPr>
          <w:p w14:paraId="109B0A13" w14:textId="06326396" w:rsidR="00B65544" w:rsidRPr="00921ACD" w:rsidRDefault="00B65544" w:rsidP="00B65544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FAC3D6C" w14:textId="77777777" w:rsidR="004B2AF0" w:rsidRDefault="00B65544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53D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253D0E">
              <w:rPr>
                <w:rFonts w:ascii="Times New Roman" w:hAnsi="Times New Roman" w:cs="Times New Roman"/>
                <w:sz w:val="24"/>
                <w:szCs w:val="24"/>
              </w:rPr>
              <w:t>е школьного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</w:t>
            </w:r>
            <w:r w:rsidR="004B2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E301A" w14:textId="4D8C1B68" w:rsidR="00B65544" w:rsidRPr="00921ACD" w:rsidRDefault="004B2AF0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муниципальном и региональном этапах Всероссийской олимпиады школьников</w:t>
            </w:r>
          </w:p>
        </w:tc>
        <w:tc>
          <w:tcPr>
            <w:tcW w:w="1417" w:type="dxa"/>
          </w:tcPr>
          <w:p w14:paraId="6B4353A6" w14:textId="17A164EE" w:rsidR="004B2AF0" w:rsidRDefault="00253D0E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B2A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E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AF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82DF0" w14:textId="79DCD8B4" w:rsidR="00B65544" w:rsidRPr="00921ACD" w:rsidRDefault="00253D0E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65544" w:rsidRPr="0092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805C594" w14:textId="77777777" w:rsidR="004B2AF0" w:rsidRDefault="00253D0E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Ромас М.П. – зам. директора по УВР</w:t>
            </w:r>
            <w:r w:rsidR="004B2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8E2029" w14:textId="3774FC4A" w:rsidR="00B65544" w:rsidRPr="00921ACD" w:rsidRDefault="004B2AF0" w:rsidP="00B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5E675E" w:rsidRPr="00921ACD" w14:paraId="1A396643" w14:textId="77777777" w:rsidTr="00DB266A">
        <w:tc>
          <w:tcPr>
            <w:tcW w:w="710" w:type="dxa"/>
          </w:tcPr>
          <w:p w14:paraId="1470E8E3" w14:textId="3115F616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53" w:type="dxa"/>
          </w:tcPr>
          <w:p w14:paraId="4AA30CD4" w14:textId="618DD36B" w:rsidR="005E675E" w:rsidRPr="00921ACD" w:rsidRDefault="005E675E" w:rsidP="005E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интеллектуальных ученических предметных конкурсах, конференциях районного уровня</w:t>
            </w:r>
          </w:p>
        </w:tc>
        <w:tc>
          <w:tcPr>
            <w:tcW w:w="1417" w:type="dxa"/>
          </w:tcPr>
          <w:p w14:paraId="4A0CD127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6C2FFBFA" w14:textId="68C0AFB7" w:rsidR="005E675E" w:rsidRDefault="005E675E" w:rsidP="005E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2D839D79" w14:textId="77777777" w:rsidR="005E675E" w:rsidRDefault="005E675E" w:rsidP="005E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Ромас М.П. – зам. директора по УВР, </w:t>
            </w:r>
          </w:p>
          <w:p w14:paraId="07E2934B" w14:textId="2D3CF9DC" w:rsidR="005E675E" w:rsidRDefault="005E675E" w:rsidP="005E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4B2AF0" w:rsidRPr="00921ACD" w14:paraId="6838C589" w14:textId="77777777" w:rsidTr="0046362B">
        <w:trPr>
          <w:trHeight w:val="215"/>
        </w:trPr>
        <w:tc>
          <w:tcPr>
            <w:tcW w:w="710" w:type="dxa"/>
          </w:tcPr>
          <w:p w14:paraId="2897FEC8" w14:textId="77777777" w:rsidR="004B2AF0" w:rsidRPr="00921ACD" w:rsidRDefault="004B2AF0" w:rsidP="004B2AF0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  <w:gridSpan w:val="3"/>
          </w:tcPr>
          <w:p w14:paraId="6A15FA86" w14:textId="77777777" w:rsidR="004B2AF0" w:rsidRPr="00752E77" w:rsidRDefault="004B2AF0" w:rsidP="006F0789">
            <w:pPr>
              <w:shd w:val="clear" w:color="auto" w:fill="FFFFFF" w:themeFill="background1"/>
              <w:tabs>
                <w:tab w:val="center" w:pos="4819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2E77">
              <w:rPr>
                <w:rFonts w:ascii="Times New Roman" w:eastAsia="Times New Roman" w:hAnsi="Times New Roman" w:cs="Times New Roman"/>
                <w:b/>
              </w:rPr>
              <w:t>ПСХОЛОГО-ПЕДАГОГИЧЕСКАЯ ПОДДЕРЖКА УЧАСТНИКОВ ГИА</w:t>
            </w:r>
          </w:p>
        </w:tc>
      </w:tr>
      <w:tr w:rsidR="005E675E" w:rsidRPr="00921ACD" w14:paraId="2D56EF53" w14:textId="77777777" w:rsidTr="00DB266A">
        <w:tc>
          <w:tcPr>
            <w:tcW w:w="710" w:type="dxa"/>
          </w:tcPr>
          <w:p w14:paraId="64FF1752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</w:tcPr>
          <w:p w14:paraId="292E9CFA" w14:textId="378F047A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обучающихся по вопросам психологической готовности к ГИА (индивидуальные консультации педагога-психолога по вопросам преодоления фрустрации, тревоги, страха и панических состояний, связанных с прохождением экзаменов; диагностика индивидуальных особенностей обучающихся по вопросам определения уровня тревожности, самооценки, стрессоустойчивости)</w:t>
            </w:r>
          </w:p>
        </w:tc>
        <w:tc>
          <w:tcPr>
            <w:tcW w:w="1417" w:type="dxa"/>
          </w:tcPr>
          <w:p w14:paraId="52F191F5" w14:textId="77777777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14:paraId="7C48E3C8" w14:textId="1879585F" w:rsidR="005E675E" w:rsidRPr="00921ACD" w:rsidRDefault="005E675E" w:rsidP="005E675E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C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19715F05" w14:textId="71D60B64" w:rsidR="005E675E" w:rsidRPr="00921ACD" w:rsidRDefault="005E675E" w:rsidP="005E675E">
            <w:pPr>
              <w:tabs>
                <w:tab w:val="left" w:pos="5475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Щербина В.И. – педагог-психолог </w:t>
            </w:r>
          </w:p>
        </w:tc>
      </w:tr>
    </w:tbl>
    <w:p w14:paraId="399292D8" w14:textId="77777777" w:rsidR="00697421" w:rsidRDefault="00697421" w:rsidP="00697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7421" w:rsidSect="006A206B">
      <w:type w:val="continuous"/>
      <w:pgSz w:w="11906" w:h="16838"/>
      <w:pgMar w:top="567" w:right="566" w:bottom="993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7A53" w14:textId="77777777" w:rsidR="00444180" w:rsidRDefault="00444180" w:rsidP="0056610D">
      <w:pPr>
        <w:spacing w:after="0" w:line="240" w:lineRule="auto"/>
      </w:pPr>
      <w:r>
        <w:separator/>
      </w:r>
    </w:p>
  </w:endnote>
  <w:endnote w:type="continuationSeparator" w:id="0">
    <w:p w14:paraId="05EF542F" w14:textId="77777777" w:rsidR="00444180" w:rsidRDefault="00444180" w:rsidP="0056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045" w14:textId="77777777" w:rsidR="00444180" w:rsidRDefault="00444180">
    <w:pPr>
      <w:pStyle w:val="a7"/>
    </w:pPr>
  </w:p>
  <w:p w14:paraId="3155581C" w14:textId="77777777" w:rsidR="00444180" w:rsidRDefault="00444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0300" w14:textId="77777777" w:rsidR="00444180" w:rsidRDefault="00444180" w:rsidP="0056610D">
      <w:pPr>
        <w:spacing w:after="0" w:line="240" w:lineRule="auto"/>
      </w:pPr>
      <w:r>
        <w:separator/>
      </w:r>
    </w:p>
  </w:footnote>
  <w:footnote w:type="continuationSeparator" w:id="0">
    <w:p w14:paraId="2BE21566" w14:textId="77777777" w:rsidR="00444180" w:rsidRDefault="00444180" w:rsidP="0056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561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8EE27D" w14:textId="77777777" w:rsidR="00444180" w:rsidRPr="00A7320B" w:rsidRDefault="0044418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32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32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32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732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732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93D2D6" w14:textId="77777777" w:rsidR="00444180" w:rsidRDefault="004441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615"/>
    <w:multiLevelType w:val="multilevel"/>
    <w:tmpl w:val="FA0C4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4A09CB"/>
    <w:multiLevelType w:val="multilevel"/>
    <w:tmpl w:val="926C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39D5BF3"/>
    <w:multiLevelType w:val="multilevel"/>
    <w:tmpl w:val="80B28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9B443C"/>
    <w:multiLevelType w:val="multilevel"/>
    <w:tmpl w:val="D512B4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FF040A"/>
    <w:multiLevelType w:val="multilevel"/>
    <w:tmpl w:val="3D904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77BA73D8"/>
    <w:multiLevelType w:val="hybridMultilevel"/>
    <w:tmpl w:val="D9FAD6E6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E4"/>
    <w:rsid w:val="00070C4F"/>
    <w:rsid w:val="00072256"/>
    <w:rsid w:val="00077D11"/>
    <w:rsid w:val="00083DEF"/>
    <w:rsid w:val="000F66E4"/>
    <w:rsid w:val="00136D6E"/>
    <w:rsid w:val="00175F37"/>
    <w:rsid w:val="001807B2"/>
    <w:rsid w:val="00187189"/>
    <w:rsid w:val="001C0C72"/>
    <w:rsid w:val="001C5605"/>
    <w:rsid w:val="001D78C9"/>
    <w:rsid w:val="001E500E"/>
    <w:rsid w:val="00245976"/>
    <w:rsid w:val="00246E8B"/>
    <w:rsid w:val="00253D0E"/>
    <w:rsid w:val="002848F1"/>
    <w:rsid w:val="002968FC"/>
    <w:rsid w:val="002A1CB0"/>
    <w:rsid w:val="002B790E"/>
    <w:rsid w:val="00321E7A"/>
    <w:rsid w:val="00336DF4"/>
    <w:rsid w:val="00343AA6"/>
    <w:rsid w:val="003661B7"/>
    <w:rsid w:val="00377EE4"/>
    <w:rsid w:val="00387645"/>
    <w:rsid w:val="003907CF"/>
    <w:rsid w:val="003C3567"/>
    <w:rsid w:val="00403A76"/>
    <w:rsid w:val="00416D32"/>
    <w:rsid w:val="00444180"/>
    <w:rsid w:val="0046362B"/>
    <w:rsid w:val="00482BCF"/>
    <w:rsid w:val="00496DCA"/>
    <w:rsid w:val="004A64F5"/>
    <w:rsid w:val="004B2AF0"/>
    <w:rsid w:val="004C2DBC"/>
    <w:rsid w:val="004D02B1"/>
    <w:rsid w:val="004E3675"/>
    <w:rsid w:val="00500C04"/>
    <w:rsid w:val="00556F38"/>
    <w:rsid w:val="0056610D"/>
    <w:rsid w:val="005737A7"/>
    <w:rsid w:val="005E675E"/>
    <w:rsid w:val="0060324A"/>
    <w:rsid w:val="00614C23"/>
    <w:rsid w:val="006464C3"/>
    <w:rsid w:val="00653216"/>
    <w:rsid w:val="00695FD3"/>
    <w:rsid w:val="00697421"/>
    <w:rsid w:val="006A206B"/>
    <w:rsid w:val="006B5520"/>
    <w:rsid w:val="006C3409"/>
    <w:rsid w:val="006D1D19"/>
    <w:rsid w:val="006F0789"/>
    <w:rsid w:val="006F6791"/>
    <w:rsid w:val="00712F9D"/>
    <w:rsid w:val="00724105"/>
    <w:rsid w:val="00752E77"/>
    <w:rsid w:val="0078177F"/>
    <w:rsid w:val="007D39B3"/>
    <w:rsid w:val="007D40D0"/>
    <w:rsid w:val="0080276F"/>
    <w:rsid w:val="00802D73"/>
    <w:rsid w:val="00811C7B"/>
    <w:rsid w:val="00827B14"/>
    <w:rsid w:val="00833C8F"/>
    <w:rsid w:val="008357C0"/>
    <w:rsid w:val="008401CB"/>
    <w:rsid w:val="00840755"/>
    <w:rsid w:val="0086136E"/>
    <w:rsid w:val="008852B0"/>
    <w:rsid w:val="008B6366"/>
    <w:rsid w:val="008C3E1C"/>
    <w:rsid w:val="00905592"/>
    <w:rsid w:val="00912B08"/>
    <w:rsid w:val="00943A51"/>
    <w:rsid w:val="009455C9"/>
    <w:rsid w:val="00965B1E"/>
    <w:rsid w:val="00977551"/>
    <w:rsid w:val="009E136A"/>
    <w:rsid w:val="009E4FA3"/>
    <w:rsid w:val="009F1A29"/>
    <w:rsid w:val="00A23E28"/>
    <w:rsid w:val="00A563DC"/>
    <w:rsid w:val="00A72A4B"/>
    <w:rsid w:val="00A7320B"/>
    <w:rsid w:val="00A751A1"/>
    <w:rsid w:val="00A80F0D"/>
    <w:rsid w:val="00AA72BF"/>
    <w:rsid w:val="00AD27FA"/>
    <w:rsid w:val="00AE78C3"/>
    <w:rsid w:val="00B02AD2"/>
    <w:rsid w:val="00B02F06"/>
    <w:rsid w:val="00B2304F"/>
    <w:rsid w:val="00B41DD8"/>
    <w:rsid w:val="00B52CF8"/>
    <w:rsid w:val="00B64863"/>
    <w:rsid w:val="00B65544"/>
    <w:rsid w:val="00B75498"/>
    <w:rsid w:val="00B96C7B"/>
    <w:rsid w:val="00BF058A"/>
    <w:rsid w:val="00BF199F"/>
    <w:rsid w:val="00C71CE7"/>
    <w:rsid w:val="00C72833"/>
    <w:rsid w:val="00CB13A3"/>
    <w:rsid w:val="00CD329C"/>
    <w:rsid w:val="00D069DF"/>
    <w:rsid w:val="00D26C1E"/>
    <w:rsid w:val="00D36724"/>
    <w:rsid w:val="00D47D5C"/>
    <w:rsid w:val="00D54A0D"/>
    <w:rsid w:val="00D91810"/>
    <w:rsid w:val="00D941DD"/>
    <w:rsid w:val="00DB266A"/>
    <w:rsid w:val="00DD6B0B"/>
    <w:rsid w:val="00DF4B69"/>
    <w:rsid w:val="00E02453"/>
    <w:rsid w:val="00E043BC"/>
    <w:rsid w:val="00E06597"/>
    <w:rsid w:val="00E20AC3"/>
    <w:rsid w:val="00E2776E"/>
    <w:rsid w:val="00E71DAD"/>
    <w:rsid w:val="00E86C00"/>
    <w:rsid w:val="00EB6C4F"/>
    <w:rsid w:val="00F052EF"/>
    <w:rsid w:val="00F37580"/>
    <w:rsid w:val="00F570E4"/>
    <w:rsid w:val="00F65AE5"/>
    <w:rsid w:val="00F822AF"/>
    <w:rsid w:val="00F969B0"/>
    <w:rsid w:val="00FB4C99"/>
    <w:rsid w:val="00FC0D47"/>
    <w:rsid w:val="00FC523B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B03ED7"/>
  <w15:docId w15:val="{07FF1285-922F-47EC-8192-87E0B26C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32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1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6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10D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C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E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63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uiPriority w:val="99"/>
    <w:rsid w:val="0046362B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46362B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4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75D7-9E76-437A-A6DE-749350AD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Steelsmart</cp:lastModifiedBy>
  <cp:revision>13</cp:revision>
  <cp:lastPrinted>2021-11-12T11:03:00Z</cp:lastPrinted>
  <dcterms:created xsi:type="dcterms:W3CDTF">2024-09-19T12:15:00Z</dcterms:created>
  <dcterms:modified xsi:type="dcterms:W3CDTF">2024-09-19T13:28:00Z</dcterms:modified>
</cp:coreProperties>
</file>