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DD2E" w14:textId="77777777" w:rsidR="00A55CB8" w:rsidRDefault="002636A6" w:rsidP="0026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6A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Основной образовательной программе </w:t>
      </w:r>
    </w:p>
    <w:p w14:paraId="716B903A" w14:textId="52F8B329" w:rsidR="002636A6" w:rsidRPr="002636A6" w:rsidRDefault="00C52329" w:rsidP="0026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="002636A6" w:rsidRPr="002636A6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Муниципального бюджетного общеобразовательного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636A6" w:rsidRPr="002636A6">
        <w:rPr>
          <w:rFonts w:ascii="Times New Roman" w:hAnsi="Times New Roman" w:cs="Times New Roman"/>
          <w:b/>
          <w:bCs/>
          <w:sz w:val="24"/>
          <w:szCs w:val="24"/>
        </w:rPr>
        <w:t>учреждения «Школа № 98 города Донецка»</w:t>
      </w:r>
    </w:p>
    <w:p w14:paraId="4D88A6F5" w14:textId="77777777" w:rsidR="002636A6" w:rsidRPr="002636A6" w:rsidRDefault="002636A6" w:rsidP="0026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887F4" w14:textId="68B897C8" w:rsidR="00FB4A6A" w:rsidRPr="00FB4A6A" w:rsidRDefault="00FB4A6A" w:rsidP="00FB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 xml:space="preserve">«Школа № 98 г. Донецка» </w:t>
      </w:r>
      <w:r w:rsidRPr="00FB4A6A">
        <w:rPr>
          <w:rFonts w:ascii="Times New Roman" w:hAnsi="Times New Roman" w:cs="Times New Roman"/>
          <w:sz w:val="24"/>
          <w:szCs w:val="24"/>
        </w:rPr>
        <w:t xml:space="preserve">(далее - ООП ООО), разработана в соответствии с федеральным государственным образовательным стандартом основного общего образования (далее - ФГОС ООО),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и федеральной образовательной программой основного общего образования (далее - ФОП ООО), утвержденной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образования». </w:t>
      </w:r>
    </w:p>
    <w:p w14:paraId="3A39DAD6" w14:textId="56EA8825" w:rsidR="00FB4A6A" w:rsidRPr="00FB4A6A" w:rsidRDefault="00FB4A6A" w:rsidP="00FB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 xml:space="preserve">ООП ООО является основным документом, определяющим содержание общего образования, а также регламентирующим образовательную деятельность МБОУ </w:t>
      </w:r>
      <w:r>
        <w:rPr>
          <w:rFonts w:ascii="Times New Roman" w:hAnsi="Times New Roman" w:cs="Times New Roman"/>
          <w:sz w:val="24"/>
          <w:szCs w:val="24"/>
        </w:rPr>
        <w:t>«Школа №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98 г. Донецка» </w:t>
      </w:r>
      <w:r w:rsidRPr="00FB4A6A">
        <w:rPr>
          <w:rFonts w:ascii="Times New Roman" w:hAnsi="Times New Roman" w:cs="Times New Roman"/>
          <w:sz w:val="24"/>
          <w:szCs w:val="24"/>
        </w:rPr>
        <w:t>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образовательного процесса.</w:t>
      </w:r>
    </w:p>
    <w:p w14:paraId="0CDF157C" w14:textId="1386F146" w:rsidR="00FB4A6A" w:rsidRPr="00FB4A6A" w:rsidRDefault="00FB4A6A" w:rsidP="00FB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>ООП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образовательного процесса.</w:t>
      </w:r>
    </w:p>
    <w:p w14:paraId="6547FEA7" w14:textId="77777777" w:rsidR="00FB4A6A" w:rsidRPr="00FB4A6A" w:rsidRDefault="00FB4A6A" w:rsidP="00FB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>ООП ООО включает три раздела: целевой, содержательный, организационный.</w:t>
      </w:r>
    </w:p>
    <w:p w14:paraId="453D7A40" w14:textId="3AE2D79B" w:rsidR="00FB4A6A" w:rsidRPr="00FB4A6A" w:rsidRDefault="00FB4A6A" w:rsidP="00FB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14:paraId="6287D465" w14:textId="77777777" w:rsidR="00FB4A6A" w:rsidRPr="00FB4A6A" w:rsidRDefault="00FB4A6A" w:rsidP="00C523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>Целевой раздел ООП ООО включает:</w:t>
      </w:r>
    </w:p>
    <w:p w14:paraId="0FEC1D28" w14:textId="77777777" w:rsidR="00FB4A6A" w:rsidRPr="00C52329" w:rsidRDefault="00FB4A6A" w:rsidP="00C5232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14:paraId="702741AC" w14:textId="77777777" w:rsidR="00FB4A6A" w:rsidRPr="00C52329" w:rsidRDefault="00FB4A6A" w:rsidP="00C5232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ООП ООО;</w:t>
      </w:r>
    </w:p>
    <w:p w14:paraId="2D0F61E4" w14:textId="77777777" w:rsidR="00FB4A6A" w:rsidRPr="00C52329" w:rsidRDefault="00FB4A6A" w:rsidP="00C5232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ООП ООО.</w:t>
      </w:r>
    </w:p>
    <w:p w14:paraId="0D3BB48F" w14:textId="2B763299" w:rsidR="00FB4A6A" w:rsidRPr="00FB4A6A" w:rsidRDefault="00FB4A6A" w:rsidP="00C523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>Содержательный раздел ООП ООО включает следующие программы, ориентированные на достижение предметных, метапредметных и личностных результатов:</w:t>
      </w:r>
    </w:p>
    <w:p w14:paraId="468A9310" w14:textId="77777777" w:rsidR="00FB4A6A" w:rsidRPr="00C52329" w:rsidRDefault="00FB4A6A" w:rsidP="00C5232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14:paraId="4D38A0BB" w14:textId="77777777" w:rsidR="00FB4A6A" w:rsidRPr="00C52329" w:rsidRDefault="00FB4A6A" w:rsidP="00C5232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14:paraId="107B108F" w14:textId="77777777" w:rsidR="00FB4A6A" w:rsidRPr="00C52329" w:rsidRDefault="00FB4A6A" w:rsidP="00C5232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14:paraId="405A40BF" w14:textId="77777777" w:rsidR="00FB4A6A" w:rsidRDefault="00FB4A6A" w:rsidP="00C523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6A">
        <w:rPr>
          <w:rFonts w:ascii="Times New Roman" w:hAnsi="Times New Roman" w:cs="Times New Roman"/>
          <w:sz w:val="24"/>
          <w:szCs w:val="24"/>
        </w:rPr>
        <w:t xml:space="preserve"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14:paraId="459334D8" w14:textId="726FA6AD" w:rsidR="00FB4A6A" w:rsidRPr="00C52329" w:rsidRDefault="00FB4A6A" w:rsidP="00C5232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 xml:space="preserve">учебный план; </w:t>
      </w:r>
    </w:p>
    <w:p w14:paraId="06E2D2A5" w14:textId="77777777" w:rsidR="00FB4A6A" w:rsidRPr="00C52329" w:rsidRDefault="00FB4A6A" w:rsidP="00C5232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14:paraId="12ECFF90" w14:textId="77777777" w:rsidR="00FB4A6A" w:rsidRPr="00C52329" w:rsidRDefault="00FB4A6A" w:rsidP="00C5232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деятельности; </w:t>
      </w:r>
    </w:p>
    <w:p w14:paraId="3839608C" w14:textId="2914E04D" w:rsidR="00945484" w:rsidRPr="00C52329" w:rsidRDefault="00FB4A6A" w:rsidP="00C5232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32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  <w:r w:rsidRPr="00C52329">
        <w:rPr>
          <w:rFonts w:ascii="Times New Roman" w:hAnsi="Times New Roman" w:cs="Times New Roman"/>
          <w:sz w:val="24"/>
          <w:szCs w:val="24"/>
        </w:rPr>
        <w:t>.</w:t>
      </w:r>
    </w:p>
    <w:sectPr w:rsidR="00945484" w:rsidRPr="00C5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60E"/>
    <w:multiLevelType w:val="hybridMultilevel"/>
    <w:tmpl w:val="9B8600D0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5571DB"/>
    <w:multiLevelType w:val="hybridMultilevel"/>
    <w:tmpl w:val="808E3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221ADF"/>
    <w:multiLevelType w:val="hybridMultilevel"/>
    <w:tmpl w:val="31CA70DA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4E5726"/>
    <w:multiLevelType w:val="hybridMultilevel"/>
    <w:tmpl w:val="40AA2E0E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785B7B"/>
    <w:multiLevelType w:val="hybridMultilevel"/>
    <w:tmpl w:val="7E4C952C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8135E6"/>
    <w:multiLevelType w:val="hybridMultilevel"/>
    <w:tmpl w:val="0FB28642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0E29C8"/>
    <w:multiLevelType w:val="hybridMultilevel"/>
    <w:tmpl w:val="325C774E"/>
    <w:lvl w:ilvl="0" w:tplc="3A704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6"/>
    <w:rsid w:val="002636A6"/>
    <w:rsid w:val="00391D26"/>
    <w:rsid w:val="00945484"/>
    <w:rsid w:val="00A55CB8"/>
    <w:rsid w:val="00C52329"/>
    <w:rsid w:val="00CB585A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96E9"/>
  <w15:chartTrackingRefBased/>
  <w15:docId w15:val="{FCF1C9E2-C125-4117-84CE-59A4058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7</cp:revision>
  <dcterms:created xsi:type="dcterms:W3CDTF">2023-11-14T06:13:00Z</dcterms:created>
  <dcterms:modified xsi:type="dcterms:W3CDTF">2023-11-14T06:22:00Z</dcterms:modified>
</cp:coreProperties>
</file>